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D6A9" w14:textId="18F98B49" w:rsidR="000207A6" w:rsidRPr="007204F1" w:rsidRDefault="00EC433A">
      <w:pPr>
        <w:rPr>
          <w:b/>
          <w:bCs/>
          <w:u w:val="single"/>
        </w:rPr>
      </w:pPr>
      <w:r w:rsidRPr="007204F1">
        <w:rPr>
          <w:b/>
          <w:bCs/>
          <w:u w:val="single"/>
        </w:rPr>
        <w:t xml:space="preserve">Special </w:t>
      </w:r>
      <w:r w:rsidR="007204F1" w:rsidRPr="007204F1">
        <w:rPr>
          <w:b/>
          <w:bCs/>
          <w:u w:val="single"/>
        </w:rPr>
        <w:t>M</w:t>
      </w:r>
      <w:r w:rsidRPr="007204F1">
        <w:rPr>
          <w:b/>
          <w:bCs/>
          <w:u w:val="single"/>
        </w:rPr>
        <w:t>eeting October 11, 202</w:t>
      </w:r>
      <w:r w:rsidR="00384865">
        <w:rPr>
          <w:b/>
          <w:bCs/>
          <w:u w:val="single"/>
        </w:rPr>
        <w:t>2</w:t>
      </w:r>
    </w:p>
    <w:p w14:paraId="335063B7" w14:textId="2E0E24F8" w:rsidR="00091C45" w:rsidRDefault="00EC433A">
      <w:r>
        <w:t xml:space="preserve">Meeting was called to order by Mayor </w:t>
      </w:r>
      <w:proofErr w:type="spellStart"/>
      <w:r>
        <w:t>Reyerson</w:t>
      </w:r>
      <w:proofErr w:type="spellEnd"/>
      <w:r w:rsidR="00091C45">
        <w:t>.</w:t>
      </w:r>
    </w:p>
    <w:p w14:paraId="4978B98F" w14:textId="292609BD" w:rsidR="00EC433A" w:rsidRDefault="00EC433A">
      <w:r>
        <w:t>Items on the Agenda for meeting:</w:t>
      </w:r>
    </w:p>
    <w:p w14:paraId="3A9CD93E" w14:textId="42F2AF4F" w:rsidR="00EC433A" w:rsidRDefault="00EC433A" w:rsidP="00EC433A">
      <w:pPr>
        <w:pStyle w:val="ListParagraph"/>
        <w:numPr>
          <w:ilvl w:val="0"/>
          <w:numId w:val="1"/>
        </w:numPr>
      </w:pPr>
      <w:r>
        <w:t>Closed meeting for attorney client privilege discussion regarding Agenda item 1 - Insurance claim and potential litigation under the Minnesota Date Practices Act.</w:t>
      </w:r>
    </w:p>
    <w:p w14:paraId="560683FD" w14:textId="6F599989" w:rsidR="00EC433A" w:rsidRDefault="00EC433A" w:rsidP="00EC433A">
      <w:pPr>
        <w:pStyle w:val="ListParagraph"/>
        <w:numPr>
          <w:ilvl w:val="0"/>
          <w:numId w:val="1"/>
        </w:numPr>
      </w:pPr>
      <w:r>
        <w:t>Personnel issue regarding a complaint under investigation pursuant to MN Statute 13.D-05</w:t>
      </w:r>
    </w:p>
    <w:p w14:paraId="2505109A" w14:textId="32F9D91C" w:rsidR="00EC433A" w:rsidRDefault="00EC433A" w:rsidP="00EC433A">
      <w:r>
        <w:t>Motion by Wichmann and seconded by Duncan to remove item #2 from the Agenda.  Carried</w:t>
      </w:r>
    </w:p>
    <w:p w14:paraId="360ACD02" w14:textId="38359758" w:rsidR="007204F1" w:rsidRDefault="007204F1" w:rsidP="00EC433A">
      <w:r>
        <w:t xml:space="preserve">Pursuant to MN Statute 13.D – 05, a public body may close a public meeting for attorney client communications, Mayor </w:t>
      </w:r>
      <w:proofErr w:type="spellStart"/>
      <w:r>
        <w:t>Reyerson</w:t>
      </w:r>
      <w:proofErr w:type="spellEnd"/>
      <w:r>
        <w:t xml:space="preserve"> closed the meeting at 7:43 pm and asked all members of the public to exit the room.</w:t>
      </w:r>
    </w:p>
    <w:p w14:paraId="1E9FDE1D" w14:textId="08BCED4F" w:rsidR="007204F1" w:rsidRDefault="007204F1" w:rsidP="00EC433A">
      <w:r>
        <w:t>Meeting was re-opened at 8:09pm</w:t>
      </w:r>
    </w:p>
    <w:p w14:paraId="2BB0F471" w14:textId="225281E0" w:rsidR="007204F1" w:rsidRDefault="007204F1" w:rsidP="00EC433A">
      <w:r>
        <w:t xml:space="preserve">Motion made by Wichmann and seconded by </w:t>
      </w:r>
      <w:proofErr w:type="spellStart"/>
      <w:r>
        <w:t>VanEngelenburg</w:t>
      </w:r>
      <w:proofErr w:type="spellEnd"/>
      <w:r>
        <w:t xml:space="preserve"> to adjourn the meeting.  Carried</w:t>
      </w:r>
    </w:p>
    <w:p w14:paraId="6CE36119" w14:textId="77777777" w:rsidR="007204F1" w:rsidRDefault="007204F1" w:rsidP="00EC433A"/>
    <w:p w14:paraId="78F0A1D0" w14:textId="77777777" w:rsidR="00EC433A" w:rsidRDefault="00EC433A" w:rsidP="00EC433A"/>
    <w:p w14:paraId="38DD835B" w14:textId="77777777" w:rsidR="00EC433A" w:rsidRDefault="00EC433A"/>
    <w:sectPr w:rsidR="00EC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873AD"/>
    <w:multiLevelType w:val="hybridMultilevel"/>
    <w:tmpl w:val="F8B6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48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A"/>
    <w:rsid w:val="000207A6"/>
    <w:rsid w:val="00091C45"/>
    <w:rsid w:val="00384865"/>
    <w:rsid w:val="005745CF"/>
    <w:rsid w:val="007204F1"/>
    <w:rsid w:val="00750E59"/>
    <w:rsid w:val="00E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633B"/>
  <w15:chartTrackingRefBased/>
  <w15:docId w15:val="{05D8C3BF-56CA-4D01-B84D-8BC6E56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Knutson</dc:creator>
  <cp:keywords/>
  <dc:description/>
  <cp:lastModifiedBy>Kim Knutson</cp:lastModifiedBy>
  <cp:revision>3</cp:revision>
  <dcterms:created xsi:type="dcterms:W3CDTF">2023-03-30T18:11:00Z</dcterms:created>
  <dcterms:modified xsi:type="dcterms:W3CDTF">2023-03-31T15:16:00Z</dcterms:modified>
</cp:coreProperties>
</file>