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3D4C" w14:textId="324E732E" w:rsidR="000207A6" w:rsidRPr="00D91C96" w:rsidRDefault="009D6501">
      <w:pPr>
        <w:rPr>
          <w:b/>
          <w:bCs/>
          <w:u w:val="single"/>
        </w:rPr>
      </w:pPr>
      <w:r w:rsidRPr="00D91C96">
        <w:rPr>
          <w:b/>
          <w:bCs/>
          <w:u w:val="single"/>
        </w:rPr>
        <w:t>MINUTES OF THE ALDEN CITY COUNCIL MEETING</w:t>
      </w:r>
    </w:p>
    <w:p w14:paraId="6ACA9BED" w14:textId="1D54FEA6" w:rsidR="003C598D" w:rsidRPr="00D91C96" w:rsidRDefault="009D6501">
      <w:r w:rsidRPr="00D91C96">
        <w:t>December 14, 2022</w:t>
      </w:r>
    </w:p>
    <w:p w14:paraId="2DFE25CB" w14:textId="77777777" w:rsidR="00271BC8" w:rsidRPr="00D91C96" w:rsidRDefault="00271BC8">
      <w:pPr>
        <w:rPr>
          <w:b/>
          <w:bCs/>
        </w:rPr>
      </w:pPr>
      <w:r w:rsidRPr="00D91C96">
        <w:rPr>
          <w:b/>
          <w:bCs/>
        </w:rPr>
        <w:t xml:space="preserve">The Alden City Council held its Truth in Taxation meeting.  </w:t>
      </w:r>
    </w:p>
    <w:p w14:paraId="46AB09CD" w14:textId="0EA6F323" w:rsidR="00603388" w:rsidRPr="00D91C96" w:rsidRDefault="00603388" w:rsidP="00603388">
      <w:r w:rsidRPr="00D91C96">
        <w:t xml:space="preserve">The meeting was called to order by Mayor </w:t>
      </w:r>
      <w:proofErr w:type="spellStart"/>
      <w:r w:rsidRPr="00D91C96">
        <w:t>Reyerson</w:t>
      </w:r>
      <w:proofErr w:type="spellEnd"/>
      <w:r w:rsidRPr="00D91C96">
        <w:t xml:space="preserve"> at 6:00pm, and he read roll call.  </w:t>
      </w:r>
    </w:p>
    <w:p w14:paraId="60B9F367" w14:textId="7FBE4F3B" w:rsidR="003C598D" w:rsidRPr="00D91C96" w:rsidRDefault="003C598D">
      <w:r w:rsidRPr="00D91C96">
        <w:t xml:space="preserve">Council members present: Mayor </w:t>
      </w:r>
      <w:proofErr w:type="spellStart"/>
      <w:r w:rsidRPr="00D91C96">
        <w:t>Reyerson</w:t>
      </w:r>
      <w:proofErr w:type="spellEnd"/>
      <w:r w:rsidRPr="00D91C96">
        <w:t xml:space="preserve">, Mr. </w:t>
      </w:r>
      <w:proofErr w:type="spellStart"/>
      <w:r w:rsidRPr="00D91C96">
        <w:t>Reindal</w:t>
      </w:r>
      <w:proofErr w:type="spellEnd"/>
      <w:r w:rsidRPr="00D91C96">
        <w:t>, Mr. Wichmann, Mr. Duncan.</w:t>
      </w:r>
      <w:r w:rsidR="00C66748" w:rsidRPr="00D91C96">
        <w:t xml:space="preserve">  Absent was </w:t>
      </w:r>
      <w:r w:rsidRPr="00D91C96">
        <w:t xml:space="preserve">Ms. </w:t>
      </w:r>
      <w:proofErr w:type="spellStart"/>
      <w:r w:rsidRPr="00D91C96">
        <w:t>VanEnglenburg</w:t>
      </w:r>
      <w:proofErr w:type="spellEnd"/>
      <w:r w:rsidR="00C66748" w:rsidRPr="00D91C96">
        <w:t>.</w:t>
      </w:r>
      <w:r w:rsidR="00271BC8" w:rsidRPr="00D91C96">
        <w:t xml:space="preserve">  </w:t>
      </w:r>
      <w:r w:rsidRPr="00D91C96">
        <w:t>City Staff Present</w:t>
      </w:r>
      <w:r w:rsidR="00C66748" w:rsidRPr="00D91C96">
        <w:t>: Jerome Wuerflein, and Kim Knutson</w:t>
      </w:r>
      <w:r w:rsidR="00271BC8" w:rsidRPr="00D91C96">
        <w:t xml:space="preserve">.  </w:t>
      </w:r>
      <w:r w:rsidR="00C66748" w:rsidRPr="00D91C96">
        <w:t>Others Present:  Bernie Bias, County Commissioner</w:t>
      </w:r>
      <w:r w:rsidR="00271BC8" w:rsidRPr="00D91C96">
        <w:t>-</w:t>
      </w:r>
      <w:r w:rsidR="00C66748" w:rsidRPr="00D91C96">
        <w:t xml:space="preserve">elect Nicole </w:t>
      </w:r>
      <w:proofErr w:type="spellStart"/>
      <w:r w:rsidR="00C66748" w:rsidRPr="00D91C96">
        <w:t>Eckst</w:t>
      </w:r>
      <w:r w:rsidR="00EA5B22">
        <w:t>r</w:t>
      </w:r>
      <w:r w:rsidR="00C66748" w:rsidRPr="00D91C96">
        <w:t>om</w:t>
      </w:r>
      <w:proofErr w:type="spellEnd"/>
      <w:r w:rsidR="00C66748" w:rsidRPr="00D91C96">
        <w:t>, and Jeremy Swenson from Midco.</w:t>
      </w:r>
      <w:r w:rsidRPr="00D91C96">
        <w:t xml:space="preserve"> </w:t>
      </w:r>
    </w:p>
    <w:p w14:paraId="1A5A6B4A" w14:textId="3A4A2A88" w:rsidR="009D6501" w:rsidRPr="00D91C96" w:rsidRDefault="00C66748">
      <w:r w:rsidRPr="00D91C96">
        <w:t xml:space="preserve">Mr. Bias questioned his tax on the portion of his ag land that is within city limits.  We will check with the county to make sure all the paperwork was properly filed </w:t>
      </w:r>
      <w:r w:rsidR="00C56273" w:rsidRPr="00D91C96">
        <w:t xml:space="preserve">and processed </w:t>
      </w:r>
      <w:r w:rsidRPr="00D91C96">
        <w:t xml:space="preserve">for </w:t>
      </w:r>
      <w:r w:rsidR="004243DD" w:rsidRPr="00D91C96">
        <w:t>Rural Ag District</w:t>
      </w:r>
      <w:r w:rsidR="000D00D7" w:rsidRPr="00D91C96">
        <w:t xml:space="preserve"> Zoning</w:t>
      </w:r>
      <w:r w:rsidR="00271BC8" w:rsidRPr="00D91C96">
        <w:t>.  Mr. Bias will also review his taxes for the last 5 years to see if this is a new issue, or if there has been an issue previously.</w:t>
      </w:r>
    </w:p>
    <w:p w14:paraId="1B0BE017" w14:textId="5C517BAC" w:rsidR="00C66748" w:rsidRPr="00D91C96" w:rsidRDefault="00C66748">
      <w:r w:rsidRPr="00D91C96">
        <w:t xml:space="preserve">Motion by Wichmann to close the Truth in Taxation meeting at </w:t>
      </w:r>
      <w:proofErr w:type="gramStart"/>
      <w:r w:rsidRPr="00D91C96">
        <w:t>6:30</w:t>
      </w:r>
      <w:r w:rsidR="00603388" w:rsidRPr="00D91C96">
        <w:t>, and</w:t>
      </w:r>
      <w:proofErr w:type="gramEnd"/>
      <w:r w:rsidR="00603388" w:rsidRPr="00D91C96">
        <w:t xml:space="preserve"> s</w:t>
      </w:r>
      <w:r w:rsidRPr="00D91C96">
        <w:t xml:space="preserve">econded by </w:t>
      </w:r>
      <w:proofErr w:type="spellStart"/>
      <w:r w:rsidRPr="00D91C96">
        <w:t>Reindal</w:t>
      </w:r>
      <w:proofErr w:type="spellEnd"/>
      <w:r w:rsidR="00271BC8" w:rsidRPr="00D91C96">
        <w:t>.  Carried.</w:t>
      </w:r>
    </w:p>
    <w:p w14:paraId="7591CB3A" w14:textId="752E54FF" w:rsidR="00271BC8" w:rsidRPr="00D91C96" w:rsidRDefault="00271BC8"/>
    <w:p w14:paraId="1B9D4E99" w14:textId="77777777" w:rsidR="00271BC8" w:rsidRPr="00D91C96" w:rsidRDefault="00271BC8">
      <w:pPr>
        <w:rPr>
          <w:b/>
          <w:bCs/>
        </w:rPr>
      </w:pPr>
      <w:r w:rsidRPr="00D91C96">
        <w:rPr>
          <w:b/>
          <w:bCs/>
        </w:rPr>
        <w:t>The Alden City Council met in its regular session, December 14, 2022.</w:t>
      </w:r>
    </w:p>
    <w:p w14:paraId="7D90596A" w14:textId="5432A90B" w:rsidR="00271BC8" w:rsidRPr="00D91C96" w:rsidRDefault="00271BC8">
      <w:r w:rsidRPr="00D91C96">
        <w:t xml:space="preserve">The meeting was called to order at 6:30 by Mayor </w:t>
      </w:r>
      <w:proofErr w:type="spellStart"/>
      <w:r w:rsidRPr="00D91C96">
        <w:t>Reyerson</w:t>
      </w:r>
      <w:proofErr w:type="spellEnd"/>
      <w:r w:rsidR="00603388" w:rsidRPr="00D91C96">
        <w:t>, and he read the roll call.</w:t>
      </w:r>
      <w:r w:rsidRPr="00D91C96">
        <w:t xml:space="preserve"> </w:t>
      </w:r>
    </w:p>
    <w:p w14:paraId="4587C86F" w14:textId="7245E478" w:rsidR="00271BC8" w:rsidRPr="00D91C96" w:rsidRDefault="00271BC8">
      <w:r w:rsidRPr="00D91C96">
        <w:t xml:space="preserve">Council members present: Mayor </w:t>
      </w:r>
      <w:proofErr w:type="spellStart"/>
      <w:r w:rsidRPr="00D91C96">
        <w:t>Reyerson</w:t>
      </w:r>
      <w:proofErr w:type="spellEnd"/>
      <w:r w:rsidRPr="00D91C96">
        <w:t xml:space="preserve">, Mr. </w:t>
      </w:r>
      <w:proofErr w:type="spellStart"/>
      <w:r w:rsidRPr="00D91C96">
        <w:t>Reindal</w:t>
      </w:r>
      <w:proofErr w:type="spellEnd"/>
      <w:r w:rsidRPr="00D91C96">
        <w:t xml:space="preserve">, Mr. Wichmann, Mr. Duncan.  Absent was Ms. </w:t>
      </w:r>
      <w:proofErr w:type="spellStart"/>
      <w:r w:rsidRPr="00D91C96">
        <w:t>VanEnglenburg</w:t>
      </w:r>
      <w:proofErr w:type="spellEnd"/>
      <w:r w:rsidRPr="00D91C96">
        <w:t xml:space="preserve">.  City Staff Present:  Fire Chief Thunstedt, Public Works Director Jerome Wuerflein, and City Clerk Kim Knutson.  Others Present:  County Commissioner-elect Nicole </w:t>
      </w:r>
      <w:proofErr w:type="spellStart"/>
      <w:r w:rsidRPr="00D91C96">
        <w:t>Eckstom</w:t>
      </w:r>
      <w:proofErr w:type="spellEnd"/>
      <w:r w:rsidRPr="00D91C96">
        <w:t>, and Jeremy Swenson from Midco.</w:t>
      </w:r>
    </w:p>
    <w:p w14:paraId="7E5AC8C0" w14:textId="1EA2F2E1" w:rsidR="0096259B" w:rsidRPr="00D91C96" w:rsidRDefault="0096259B">
      <w:r w:rsidRPr="00D91C96">
        <w:t xml:space="preserve">Pledge of Allegiance was said. </w:t>
      </w:r>
    </w:p>
    <w:p w14:paraId="32FB9334" w14:textId="2DF234DA" w:rsidR="00603388" w:rsidRPr="00D91C96" w:rsidRDefault="00603388">
      <w:r w:rsidRPr="00D91C96">
        <w:t xml:space="preserve">Motion was made by Wichmann and seconded by Duncan to hire Kim Knutson as the </w:t>
      </w:r>
      <w:r w:rsidR="00A279BE" w:rsidRPr="00D91C96">
        <w:t xml:space="preserve">full time </w:t>
      </w:r>
      <w:r w:rsidRPr="00D91C96">
        <w:t>City Clerk at the agreed upon rate.  Carried.</w:t>
      </w:r>
    </w:p>
    <w:p w14:paraId="77CB0F2B" w14:textId="5DB20DB1" w:rsidR="00603388" w:rsidRPr="00D91C96" w:rsidRDefault="00603388">
      <w:r w:rsidRPr="00D91C96">
        <w:t xml:space="preserve">No Minutes from the previous Council meeting were available at the time of the meeting.  There was also no Treasurer’s report available at </w:t>
      </w:r>
      <w:r w:rsidR="00B0262D" w:rsidRPr="00D91C96">
        <w:t xml:space="preserve">the </w:t>
      </w:r>
      <w:r w:rsidR="00260925" w:rsidRPr="00D91C96">
        <w:t>t</w:t>
      </w:r>
      <w:r w:rsidRPr="00D91C96">
        <w:t>ime</w:t>
      </w:r>
      <w:r w:rsidR="00260925" w:rsidRPr="00D91C96">
        <w:t xml:space="preserve"> of the meeting</w:t>
      </w:r>
      <w:r w:rsidRPr="00D91C96">
        <w:t>, due to the Clerk/Trea</w:t>
      </w:r>
      <w:r w:rsidR="00C547C0" w:rsidRPr="00D91C96">
        <w:t xml:space="preserve">surer position being vacant for a few weeks.  These items will be caught </w:t>
      </w:r>
      <w:proofErr w:type="gramStart"/>
      <w:r w:rsidR="00C547C0" w:rsidRPr="00D91C96">
        <w:t>up, and</w:t>
      </w:r>
      <w:proofErr w:type="gramEnd"/>
      <w:r w:rsidR="00C547C0" w:rsidRPr="00D91C96">
        <w:t xml:space="preserve"> hope to be presented at the next meeting.</w:t>
      </w:r>
    </w:p>
    <w:p w14:paraId="45156031" w14:textId="606B1AE0" w:rsidR="00C547C0" w:rsidRPr="00D91C96" w:rsidRDefault="00C547C0" w:rsidP="00EF3FB8">
      <w:pPr>
        <w:spacing w:before="240"/>
      </w:pPr>
      <w:r w:rsidRPr="00D91C96">
        <w:t xml:space="preserve">Hours Reports were presented for October through the current payroll.  Kim tried to get all the vacation and Comp time recording caught up.  Jerome reviewed the hours and agreed that they are very close to what he was calculating.  It was decided to use the hours from the report as the actual.  These will be updated in the payroll software and should be maintained properly going forward.  </w:t>
      </w:r>
      <w:r w:rsidR="00E1770F" w:rsidRPr="00D91C96">
        <w:t xml:space="preserve">Motion by </w:t>
      </w:r>
      <w:proofErr w:type="spellStart"/>
      <w:r w:rsidR="00E1770F" w:rsidRPr="00D91C96">
        <w:t>Reindal</w:t>
      </w:r>
      <w:proofErr w:type="spellEnd"/>
      <w:r w:rsidR="00E1770F" w:rsidRPr="00D91C96">
        <w:t xml:space="preserve"> and seconded by Wichmann to approve the hours report as written. Carried.</w:t>
      </w:r>
    </w:p>
    <w:p w14:paraId="07F2FBB4" w14:textId="4D0DBD7E" w:rsidR="00E1770F" w:rsidRPr="00D91C96" w:rsidRDefault="00E1770F">
      <w:r w:rsidRPr="00D91C96">
        <w:t xml:space="preserve">The Fire Report was presented by Chief Thunstedt.  It was reported that the was 1 fire call, 4 MVA, 2 Assistance, and 5 medical calls in the month of November 2022.  There is a new process in place for MVA’s with T &amp; W Towing that they will file all the insurance paperwork, and then in turn send payment to </w:t>
      </w:r>
      <w:r w:rsidR="009E05D3" w:rsidRPr="00D91C96">
        <w:t xml:space="preserve">the City </w:t>
      </w:r>
      <w:r w:rsidRPr="00D91C96">
        <w:t xml:space="preserve">for </w:t>
      </w:r>
      <w:r w:rsidR="009E05D3" w:rsidRPr="00D91C96">
        <w:t>their</w:t>
      </w:r>
      <w:r w:rsidRPr="00D91C96">
        <w:t xml:space="preserve"> portion.  Seems to be working well.   The county meeting was held in Manchester, and the State Fire Marshall Investigator for </w:t>
      </w:r>
      <w:r w:rsidR="00AD13F8" w:rsidRPr="00D91C96">
        <w:t>the</w:t>
      </w:r>
      <w:r w:rsidRPr="00D91C96">
        <w:t xml:space="preserve"> region was the program presenter.  The First Responders had medical training on November 16</w:t>
      </w:r>
      <w:r w:rsidRPr="00D91C96">
        <w:rPr>
          <w:vertAlign w:val="superscript"/>
        </w:rPr>
        <w:t>th</w:t>
      </w:r>
      <w:r w:rsidRPr="00D91C96">
        <w:t>.  The Fire Department’s ISO review report has been received.  Alex Burris helped the Alden Lions with driving</w:t>
      </w:r>
      <w:r w:rsidR="004D7704" w:rsidRPr="00D91C96">
        <w:t xml:space="preserve"> Santa around town before </w:t>
      </w:r>
      <w:r w:rsidR="00817137" w:rsidRPr="00D91C96">
        <w:t xml:space="preserve">the event at the community </w:t>
      </w:r>
      <w:r w:rsidR="00817137" w:rsidRPr="00D91C96">
        <w:lastRenderedPageBreak/>
        <w:t>center on November 26</w:t>
      </w:r>
      <w:r w:rsidR="00817137" w:rsidRPr="00D91C96">
        <w:rPr>
          <w:vertAlign w:val="superscript"/>
        </w:rPr>
        <w:t>th</w:t>
      </w:r>
      <w:r w:rsidR="00817137" w:rsidRPr="00D91C96">
        <w:t>.  Auto aid committee met</w:t>
      </w:r>
      <w:r w:rsidR="003F214E" w:rsidRPr="00D91C96">
        <w:t>,</w:t>
      </w:r>
      <w:r w:rsidR="00817137" w:rsidRPr="00D91C96">
        <w:t xml:space="preserve"> and need</w:t>
      </w:r>
      <w:r w:rsidR="00FD2C6E" w:rsidRPr="00D91C96">
        <w:t>s</w:t>
      </w:r>
      <w:r w:rsidR="00817137" w:rsidRPr="00D91C96">
        <w:t xml:space="preserve"> to reassign regions to each department in the </w:t>
      </w:r>
      <w:r w:rsidR="003F214E" w:rsidRPr="00D91C96">
        <w:t>county.  Clothes Closet in Wells gave a donation of $300 to the Fire Department</w:t>
      </w:r>
      <w:r w:rsidR="006B447E" w:rsidRPr="00D91C96">
        <w:t xml:space="preserve"> designated for equipment for training</w:t>
      </w:r>
      <w:r w:rsidR="003F214E" w:rsidRPr="00D91C96">
        <w:t xml:space="preserve">, and the </w:t>
      </w:r>
      <w:r w:rsidR="00EF73A0" w:rsidRPr="00D91C96">
        <w:t xml:space="preserve">relief association </w:t>
      </w:r>
      <w:r w:rsidR="00980474" w:rsidRPr="00D91C96">
        <w:t xml:space="preserve">gave </w:t>
      </w:r>
      <w:r w:rsidR="003F214E" w:rsidRPr="00D91C96">
        <w:t xml:space="preserve">$4500 check for the Beer Garden Sales was given to the </w:t>
      </w:r>
      <w:r w:rsidR="00F6285D" w:rsidRPr="00D91C96">
        <w:t>c</w:t>
      </w:r>
      <w:r w:rsidR="003F214E" w:rsidRPr="00D91C96">
        <w:t xml:space="preserve">ity office to send to PERA on the fire department’s behalf.  </w:t>
      </w:r>
      <w:r w:rsidR="00F6285D" w:rsidRPr="00D91C96">
        <w:t xml:space="preserve">The new gear and boots have been ordered, with the cost matching the quote that was </w:t>
      </w:r>
      <w:r w:rsidR="00AD13F8" w:rsidRPr="00D91C96">
        <w:t>approved</w:t>
      </w:r>
      <w:r w:rsidR="00F6285D" w:rsidRPr="00D91C96">
        <w:t xml:space="preserve">.  The new truck is still on track for Fall of 2023.  Motion by </w:t>
      </w:r>
      <w:proofErr w:type="spellStart"/>
      <w:r w:rsidR="00F6285D" w:rsidRPr="00D91C96">
        <w:t>Reindal</w:t>
      </w:r>
      <w:proofErr w:type="spellEnd"/>
      <w:r w:rsidR="00F6285D" w:rsidRPr="00D91C96">
        <w:t>, and seconded by Duncan to approve the Fire Report as presented.  Carried.</w:t>
      </w:r>
    </w:p>
    <w:p w14:paraId="02BCCA74" w14:textId="4BA8CE96" w:rsidR="00503C58" w:rsidRPr="00D91C96" w:rsidRDefault="00F6285D">
      <w:r w:rsidRPr="00D91C96">
        <w:t>The Public Works Report was presented by Jerome Wuerflein.  He reported that the plow truck is fixed, and the Christmas decorations are up.  The aeration permit was approved, the signs are up, and it was turned on Monday, December 12</w:t>
      </w:r>
      <w:r w:rsidRPr="00D91C96">
        <w:rPr>
          <w:vertAlign w:val="superscript"/>
        </w:rPr>
        <w:t>th</w:t>
      </w:r>
      <w:r w:rsidRPr="00D91C96">
        <w:t xml:space="preserve">.  A discussion followed regarding the City Works equipment.  </w:t>
      </w:r>
      <w:r w:rsidR="00460D82" w:rsidRPr="00D91C96">
        <w:t>Equipment is working fine for now, so n</w:t>
      </w:r>
      <w:r w:rsidRPr="00D91C96">
        <w:t>o decision was made to trade or upgrade anything</w:t>
      </w:r>
      <w:r w:rsidR="00460D82" w:rsidRPr="00D91C96">
        <w:t>. This was only</w:t>
      </w:r>
      <w:r w:rsidR="00BA789A" w:rsidRPr="00D91C96">
        <w:t xml:space="preserve"> a</w:t>
      </w:r>
      <w:r w:rsidR="00460D82" w:rsidRPr="00D91C96">
        <w:t xml:space="preserve"> </w:t>
      </w:r>
      <w:r w:rsidR="00952D61" w:rsidRPr="00D91C96">
        <w:t xml:space="preserve">starting point for possible </w:t>
      </w:r>
      <w:r w:rsidRPr="00D91C96">
        <w:t xml:space="preserve">future changes.  </w:t>
      </w:r>
    </w:p>
    <w:p w14:paraId="1CEB8D62" w14:textId="1FAF8255" w:rsidR="00E81AF8" w:rsidRPr="00D91C96" w:rsidRDefault="00F6285D">
      <w:r w:rsidRPr="00D91C96">
        <w:t xml:space="preserve">A quote was </w:t>
      </w:r>
      <w:r w:rsidR="00460D82" w:rsidRPr="00D91C96">
        <w:t xml:space="preserve">presented </w:t>
      </w:r>
      <w:r w:rsidRPr="00D91C96">
        <w:t xml:space="preserve">for a </w:t>
      </w:r>
      <w:r w:rsidR="001D27BE" w:rsidRPr="00D91C96">
        <w:t xml:space="preserve">4 year </w:t>
      </w:r>
      <w:r w:rsidRPr="00D91C96">
        <w:t>maintenance agreement with Empire Pipe Service</w:t>
      </w:r>
      <w:r w:rsidR="00BA789A" w:rsidRPr="00D91C96">
        <w:t xml:space="preserve"> </w:t>
      </w:r>
      <w:r w:rsidR="001D0FF0" w:rsidRPr="00D91C96">
        <w:t xml:space="preserve">for cleaning and televising the </w:t>
      </w:r>
      <w:r w:rsidR="00376742" w:rsidRPr="00D91C96">
        <w:t>sewer main</w:t>
      </w:r>
      <w:r w:rsidR="007409C0" w:rsidRPr="00D91C96">
        <w:t>s</w:t>
      </w:r>
      <w:r w:rsidR="00376742" w:rsidRPr="00D91C96">
        <w:t xml:space="preserve">.  </w:t>
      </w:r>
      <w:r w:rsidR="00B077BF" w:rsidRPr="00D91C96">
        <w:t xml:space="preserve">Motion by </w:t>
      </w:r>
      <w:proofErr w:type="spellStart"/>
      <w:r w:rsidR="00B077BF" w:rsidRPr="00D91C96">
        <w:t>Reindal</w:t>
      </w:r>
      <w:proofErr w:type="spellEnd"/>
      <w:r w:rsidR="00B077BF" w:rsidRPr="00D91C96">
        <w:t xml:space="preserve">, seconded by Wichmann to </w:t>
      </w:r>
      <w:r w:rsidR="00136FC5" w:rsidRPr="00D91C96">
        <w:t>have Empire Pipe Service</w:t>
      </w:r>
      <w:r w:rsidR="00E81AF8" w:rsidRPr="00D91C96">
        <w:t xml:space="preserve"> provide the service. </w:t>
      </w:r>
      <w:r w:rsidR="00740D18" w:rsidRPr="00D91C96">
        <w:t xml:space="preserve"> Carried.</w:t>
      </w:r>
    </w:p>
    <w:p w14:paraId="2B27C795" w14:textId="31495BD5" w:rsidR="00503C58" w:rsidRPr="00D91C96" w:rsidRDefault="00C15A24">
      <w:r w:rsidRPr="00D91C96">
        <w:t>The employee remaining balances for vacation are high for the end of the year</w:t>
      </w:r>
      <w:r w:rsidR="003021F7" w:rsidRPr="00D91C96">
        <w:t xml:space="preserve">, and they have been unable to use the vacation due to the short staff situation.  </w:t>
      </w:r>
      <w:r w:rsidR="00AA3966" w:rsidRPr="00D91C96">
        <w:t xml:space="preserve">Motion made by </w:t>
      </w:r>
      <w:proofErr w:type="spellStart"/>
      <w:r w:rsidR="00AA3966" w:rsidRPr="00D91C96">
        <w:t>Reindal</w:t>
      </w:r>
      <w:proofErr w:type="spellEnd"/>
      <w:r w:rsidR="00AA3966" w:rsidRPr="00D91C96">
        <w:t xml:space="preserve"> and seconded by Duncan to pay Jerome out for his time remaining at the end of the year</w:t>
      </w:r>
      <w:r w:rsidR="000E3815" w:rsidRPr="00D91C96">
        <w:t xml:space="preserve">, and start over at zero for 2023, and allow Alex to carry his </w:t>
      </w:r>
      <w:r w:rsidR="00994309" w:rsidRPr="00D91C96">
        <w:t xml:space="preserve">vacation into 2023, since he just accrued 1 week in November.  Carried. </w:t>
      </w:r>
      <w:r w:rsidR="00095A79" w:rsidRPr="00D91C96">
        <w:t xml:space="preserve">Vacation policy will be reviewed to hopefully </w:t>
      </w:r>
      <w:proofErr w:type="gramStart"/>
      <w:r w:rsidR="00095A79" w:rsidRPr="00D91C96">
        <w:t>prevent</w:t>
      </w:r>
      <w:proofErr w:type="gramEnd"/>
      <w:r w:rsidR="00095A79" w:rsidRPr="00D91C96">
        <w:t xml:space="preserve"> from happening next year. </w:t>
      </w:r>
    </w:p>
    <w:p w14:paraId="67D469DC" w14:textId="60CEE215" w:rsidR="00A82E21" w:rsidRPr="00D91C96" w:rsidRDefault="002F4196">
      <w:proofErr w:type="gramStart"/>
      <w:r w:rsidRPr="00D91C96">
        <w:t>Motion</w:t>
      </w:r>
      <w:proofErr w:type="gramEnd"/>
      <w:r w:rsidRPr="00D91C96">
        <w:t xml:space="preserve"> made by </w:t>
      </w:r>
      <w:proofErr w:type="spellStart"/>
      <w:r w:rsidRPr="00D91C96">
        <w:t>Reindal</w:t>
      </w:r>
      <w:proofErr w:type="spellEnd"/>
      <w:r w:rsidRPr="00D91C96">
        <w:t xml:space="preserve"> and seconded by </w:t>
      </w:r>
      <w:r w:rsidR="009D0E82" w:rsidRPr="00D91C96">
        <w:t>Wichmann</w:t>
      </w:r>
      <w:r w:rsidRPr="00D91C96">
        <w:t xml:space="preserve"> to change the Boot allowance to $150 annually. </w:t>
      </w:r>
      <w:r w:rsidR="009D0E82" w:rsidRPr="00D91C96">
        <w:t xml:space="preserve">Carried.  </w:t>
      </w:r>
      <w:r w:rsidR="00CF242F" w:rsidRPr="00D91C96">
        <w:t xml:space="preserve">Clothing allowance will remain the same.  </w:t>
      </w:r>
      <w:r w:rsidR="009D0E82" w:rsidRPr="00D91C96">
        <w:t>Receipts will be presented for reimbursement.</w:t>
      </w:r>
      <w:r w:rsidR="00CF242F" w:rsidRPr="00D91C96">
        <w:t xml:space="preserve"> </w:t>
      </w:r>
    </w:p>
    <w:p w14:paraId="21412B93" w14:textId="77777777" w:rsidR="00AA60E4" w:rsidRPr="00D91C96" w:rsidRDefault="00AA60E4" w:rsidP="00AA60E4">
      <w:r w:rsidRPr="00D91C96">
        <w:t xml:space="preserve">Discussion was held regarding water quality issues and treatments.     </w:t>
      </w:r>
    </w:p>
    <w:p w14:paraId="6D8B619F" w14:textId="6476F7FB" w:rsidR="00653554" w:rsidRPr="00D91C96" w:rsidRDefault="00653554">
      <w:r w:rsidRPr="00D91C96">
        <w:t xml:space="preserve">Motion by </w:t>
      </w:r>
      <w:r w:rsidR="00AA60E4" w:rsidRPr="00D91C96">
        <w:t>Wichmann</w:t>
      </w:r>
      <w:r w:rsidRPr="00D91C96">
        <w:t xml:space="preserve"> and seconded by </w:t>
      </w:r>
      <w:r w:rsidR="00AA60E4" w:rsidRPr="00D91C96">
        <w:t>Duncan</w:t>
      </w:r>
      <w:r w:rsidRPr="00D91C96">
        <w:t xml:space="preserve"> to approve the public works </w:t>
      </w:r>
      <w:r w:rsidR="00AA60E4" w:rsidRPr="00D91C96">
        <w:t>report as presented.  Carried.</w:t>
      </w:r>
    </w:p>
    <w:p w14:paraId="0EEE7D72" w14:textId="0A9CD96B" w:rsidR="00386C91" w:rsidRPr="00D91C96" w:rsidRDefault="00541FFA">
      <w:r w:rsidRPr="00D91C96">
        <w:t xml:space="preserve">Discussion was held </w:t>
      </w:r>
      <w:r w:rsidR="000A0CCF" w:rsidRPr="00D91C96">
        <w:t xml:space="preserve">regarding </w:t>
      </w:r>
      <w:r w:rsidR="00DC1898" w:rsidRPr="00D91C96">
        <w:t xml:space="preserve">water bill errors. </w:t>
      </w:r>
      <w:r w:rsidR="00EF7D72" w:rsidRPr="00D91C96">
        <w:t xml:space="preserve"> 2 billings were errors from more tha</w:t>
      </w:r>
      <w:r w:rsidR="00220654" w:rsidRPr="00D91C96">
        <w:t>n</w:t>
      </w:r>
      <w:r w:rsidR="00EF7D72" w:rsidRPr="00D91C96">
        <w:t xml:space="preserve"> 1 year ago, and they were </w:t>
      </w:r>
      <w:r w:rsidR="007B6C2C" w:rsidRPr="00D91C96">
        <w:t xml:space="preserve">errors that were not </w:t>
      </w:r>
      <w:r w:rsidR="00243971" w:rsidRPr="00D91C96">
        <w:t xml:space="preserve">the </w:t>
      </w:r>
      <w:r w:rsidR="007B6C2C" w:rsidRPr="00D91C96">
        <w:t xml:space="preserve">fault of the </w:t>
      </w:r>
      <w:r w:rsidR="0099719F" w:rsidRPr="00D91C96">
        <w:t>customer</w:t>
      </w:r>
      <w:r w:rsidR="00F8087D" w:rsidRPr="00D91C96">
        <w:t>.  Those costs will be absorbed by the city.  There was 1 billing that was an error from November</w:t>
      </w:r>
      <w:r w:rsidR="00386C91" w:rsidRPr="00D91C96">
        <w:t xml:space="preserve"> 202</w:t>
      </w:r>
      <w:r w:rsidR="00220654" w:rsidRPr="00D91C96">
        <w:t>2</w:t>
      </w:r>
      <w:r w:rsidR="00386C91" w:rsidRPr="00D91C96">
        <w:t xml:space="preserve">, and a letter will be sent to that resident in </w:t>
      </w:r>
      <w:proofErr w:type="gramStart"/>
      <w:r w:rsidR="00386C91" w:rsidRPr="00D91C96">
        <w:t>effort</w:t>
      </w:r>
      <w:proofErr w:type="gramEnd"/>
      <w:r w:rsidR="00386C91" w:rsidRPr="00D91C96">
        <w:t xml:space="preserve"> to collect.</w:t>
      </w:r>
      <w:r w:rsidR="0099719F" w:rsidRPr="00D91C96">
        <w:t xml:space="preserve">  There will be no late charge on this </w:t>
      </w:r>
      <w:r w:rsidR="00F03FA7" w:rsidRPr="00D91C96">
        <w:t>billing.</w:t>
      </w:r>
      <w:r w:rsidR="00386C91" w:rsidRPr="00D91C96">
        <w:t xml:space="preserve">  </w:t>
      </w:r>
    </w:p>
    <w:p w14:paraId="382A789E" w14:textId="14C86327" w:rsidR="0000265A" w:rsidRPr="00D91C96" w:rsidRDefault="00386C91">
      <w:proofErr w:type="gramStart"/>
      <w:r w:rsidRPr="00D91C96">
        <w:t>Motion</w:t>
      </w:r>
      <w:proofErr w:type="gramEnd"/>
      <w:r w:rsidRPr="00D91C96">
        <w:t xml:space="preserve"> was made </w:t>
      </w:r>
      <w:r w:rsidR="00E769CE" w:rsidRPr="00D91C96">
        <w:t xml:space="preserve">by </w:t>
      </w:r>
      <w:proofErr w:type="gramStart"/>
      <w:r w:rsidR="00E769CE" w:rsidRPr="00D91C96">
        <w:t>Wichmann, and</w:t>
      </w:r>
      <w:proofErr w:type="gramEnd"/>
      <w:r w:rsidR="00E769CE" w:rsidRPr="00D91C96">
        <w:t xml:space="preserve"> seconded by Duncan to add Kim Knutson as an authorized contact and signer on the City Bank account at Security Bank.  </w:t>
      </w:r>
      <w:r w:rsidR="00B21C62" w:rsidRPr="00D91C96">
        <w:t>The s</w:t>
      </w:r>
      <w:r w:rsidR="005E3C4D" w:rsidRPr="00D91C96">
        <w:t xml:space="preserve">igners </w:t>
      </w:r>
      <w:r w:rsidR="00B21C62" w:rsidRPr="00D91C96">
        <w:t xml:space="preserve">on the account </w:t>
      </w:r>
      <w:r w:rsidR="005E3C4D" w:rsidRPr="00D91C96">
        <w:t xml:space="preserve">will be Wichmann, </w:t>
      </w:r>
      <w:proofErr w:type="spellStart"/>
      <w:r w:rsidR="005E3C4D" w:rsidRPr="00D91C96">
        <w:t>Reyerson</w:t>
      </w:r>
      <w:proofErr w:type="spellEnd"/>
      <w:r w:rsidR="005E3C4D" w:rsidRPr="00D91C96">
        <w:t>, and Kn</w:t>
      </w:r>
      <w:r w:rsidR="0000265A" w:rsidRPr="00D91C96">
        <w:t>utson.  Carried.</w:t>
      </w:r>
    </w:p>
    <w:p w14:paraId="18036148" w14:textId="3A732EB2" w:rsidR="00FB7ABF" w:rsidRPr="00D91C96" w:rsidRDefault="0000265A">
      <w:r w:rsidRPr="00D91C96">
        <w:t xml:space="preserve">Motion made by </w:t>
      </w:r>
      <w:r w:rsidR="005F6900" w:rsidRPr="00D91C96">
        <w:t>Wichmann</w:t>
      </w:r>
      <w:r w:rsidRPr="00D91C96">
        <w:t xml:space="preserve"> and seconded by </w:t>
      </w:r>
      <w:proofErr w:type="spellStart"/>
      <w:r w:rsidR="00E50E20" w:rsidRPr="00D91C96">
        <w:t>Reindal</w:t>
      </w:r>
      <w:proofErr w:type="spellEnd"/>
      <w:r w:rsidRPr="00D91C96">
        <w:t xml:space="preserve"> to approve the </w:t>
      </w:r>
      <w:r w:rsidR="00FB7ABF" w:rsidRPr="00D91C96">
        <w:t xml:space="preserve">paying of the </w:t>
      </w:r>
      <w:r w:rsidRPr="00D91C96">
        <w:t xml:space="preserve">annual wages for Mayor, Council Members, Fire Department, </w:t>
      </w:r>
      <w:r w:rsidR="00FB7ABF" w:rsidRPr="00D91C96">
        <w:t>Cemetery</w:t>
      </w:r>
      <w:r w:rsidR="00DA59A2" w:rsidRPr="00D91C96">
        <w:t xml:space="preserve">, and Election Judge </w:t>
      </w:r>
      <w:r w:rsidR="00A135EE" w:rsidRPr="00D91C96">
        <w:t xml:space="preserve">Pay </w:t>
      </w:r>
      <w:r w:rsidR="00DA59A2" w:rsidRPr="00D91C96">
        <w:t>for Candy P</w:t>
      </w:r>
      <w:r w:rsidR="00A135EE" w:rsidRPr="00D91C96">
        <w:t>ie</w:t>
      </w:r>
      <w:r w:rsidR="00DA59A2" w:rsidRPr="00D91C96">
        <w:t>rc</w:t>
      </w:r>
      <w:r w:rsidR="00A135EE" w:rsidRPr="00D91C96">
        <w:t>e</w:t>
      </w:r>
      <w:r w:rsidR="00FB7ABF" w:rsidRPr="00D91C96">
        <w:t>.  Carried.</w:t>
      </w:r>
    </w:p>
    <w:p w14:paraId="0A2F3DF3" w14:textId="2D53C45C" w:rsidR="00FB7ABF" w:rsidRPr="00D91C96" w:rsidRDefault="001203B1">
      <w:r w:rsidRPr="00D91C96">
        <w:t xml:space="preserve">Motion made by </w:t>
      </w:r>
      <w:proofErr w:type="gramStart"/>
      <w:r w:rsidRPr="00D91C96">
        <w:t>Duncan, and</w:t>
      </w:r>
      <w:proofErr w:type="gramEnd"/>
      <w:r w:rsidRPr="00D91C96">
        <w:t xml:space="preserve"> seconded by </w:t>
      </w:r>
      <w:proofErr w:type="spellStart"/>
      <w:r w:rsidRPr="00D91C96">
        <w:t>Reindal</w:t>
      </w:r>
      <w:proofErr w:type="spellEnd"/>
      <w:r w:rsidRPr="00D91C96">
        <w:t xml:space="preserve"> to Certify the final levy for 2023.  </w:t>
      </w:r>
    </w:p>
    <w:p w14:paraId="01A0BCBE" w14:textId="0D88BEC9" w:rsidR="002B5F6E" w:rsidRPr="00D91C96" w:rsidRDefault="002B5F6E" w:rsidP="00EB4B08">
      <w:pPr>
        <w:ind w:firstLine="720"/>
      </w:pPr>
      <w:r w:rsidRPr="00D91C96">
        <w:rPr>
          <w:u w:val="single"/>
        </w:rPr>
        <w:t>LEVY PURPOSE</w:t>
      </w:r>
      <w:r w:rsidR="00EB4B08" w:rsidRPr="00D91C96">
        <w:tab/>
      </w:r>
      <w:r w:rsidR="00EB4B08" w:rsidRPr="00D91C96">
        <w:tab/>
      </w:r>
      <w:r w:rsidR="00EB4B08" w:rsidRPr="00D91C96">
        <w:tab/>
      </w:r>
      <w:r w:rsidR="00EB4B08" w:rsidRPr="00D91C96">
        <w:tab/>
      </w:r>
      <w:r w:rsidR="00EB4B08" w:rsidRPr="00D91C96">
        <w:rPr>
          <w:u w:val="single"/>
        </w:rPr>
        <w:t>LEVY AMOUNT</w:t>
      </w:r>
    </w:p>
    <w:p w14:paraId="520BDFFD" w14:textId="568BB8E3" w:rsidR="00EB4B08" w:rsidRPr="00D91C96" w:rsidRDefault="00072E4E" w:rsidP="00BB5690">
      <w:pPr>
        <w:spacing w:after="0" w:line="240" w:lineRule="auto"/>
        <w:ind w:firstLine="720"/>
      </w:pPr>
      <w:r w:rsidRPr="00D91C96">
        <w:t>GENERAL FUND</w:t>
      </w:r>
      <w:r w:rsidRPr="00D91C96">
        <w:tab/>
      </w:r>
      <w:r w:rsidRPr="00D91C96">
        <w:tab/>
      </w:r>
      <w:r w:rsidRPr="00D91C96">
        <w:tab/>
      </w:r>
      <w:r w:rsidRPr="00D91C96">
        <w:tab/>
        <w:t>$194,524.00</w:t>
      </w:r>
    </w:p>
    <w:p w14:paraId="4940C66A" w14:textId="346CAA7F" w:rsidR="00072E4E" w:rsidRPr="00D91C96" w:rsidRDefault="00072E4E" w:rsidP="00BB5690">
      <w:pPr>
        <w:spacing w:after="0" w:line="240" w:lineRule="auto"/>
      </w:pPr>
      <w:r w:rsidRPr="00D91C96">
        <w:tab/>
        <w:t>FIRE PROTECTION</w:t>
      </w:r>
      <w:r w:rsidRPr="00D91C96">
        <w:tab/>
      </w:r>
      <w:r w:rsidRPr="00D91C96">
        <w:tab/>
      </w:r>
      <w:r w:rsidRPr="00D91C96">
        <w:tab/>
      </w:r>
      <w:proofErr w:type="gramStart"/>
      <w:r w:rsidRPr="00D91C96">
        <w:t xml:space="preserve">$ </w:t>
      </w:r>
      <w:r w:rsidR="00F319C0" w:rsidRPr="00D91C96">
        <w:t xml:space="preserve"> </w:t>
      </w:r>
      <w:r w:rsidRPr="00D91C96">
        <w:t>20,000.00</w:t>
      </w:r>
      <w:proofErr w:type="gramEnd"/>
    </w:p>
    <w:p w14:paraId="09E7567F" w14:textId="690F0A5A" w:rsidR="00072E4E" w:rsidRPr="00D91C96" w:rsidRDefault="00072E4E" w:rsidP="00BB5690">
      <w:pPr>
        <w:spacing w:after="0" w:line="240" w:lineRule="auto"/>
      </w:pPr>
      <w:r w:rsidRPr="00D91C96">
        <w:tab/>
      </w:r>
      <w:r w:rsidR="00F319C0" w:rsidRPr="00D91C96">
        <w:t>BONDS – 2017</w:t>
      </w:r>
      <w:r w:rsidR="00F319C0" w:rsidRPr="00D91C96">
        <w:tab/>
      </w:r>
      <w:r w:rsidR="00F319C0" w:rsidRPr="00D91C96">
        <w:tab/>
      </w:r>
      <w:r w:rsidR="00F319C0" w:rsidRPr="00D91C96">
        <w:tab/>
      </w:r>
      <w:r w:rsidR="00F319C0" w:rsidRPr="00D91C96">
        <w:tab/>
      </w:r>
      <w:proofErr w:type="gramStart"/>
      <w:r w:rsidR="00F319C0" w:rsidRPr="00D91C96">
        <w:t>$  59.000.00</w:t>
      </w:r>
      <w:proofErr w:type="gramEnd"/>
    </w:p>
    <w:p w14:paraId="3D0070BA" w14:textId="39AA0223" w:rsidR="008A6DD0" w:rsidRPr="00D91C96" w:rsidRDefault="00F319C0" w:rsidP="008A6DD0">
      <w:pPr>
        <w:spacing w:after="0" w:line="360" w:lineRule="auto"/>
      </w:pPr>
      <w:r w:rsidRPr="00D91C96">
        <w:tab/>
      </w:r>
      <w:r w:rsidR="00BB5690" w:rsidRPr="00D91C96">
        <w:t>TOTALS</w:t>
      </w:r>
      <w:r w:rsidR="00BB5690" w:rsidRPr="00D91C96">
        <w:tab/>
      </w:r>
      <w:r w:rsidR="00BB5690" w:rsidRPr="00D91C96">
        <w:tab/>
      </w:r>
      <w:r w:rsidR="00BB5690" w:rsidRPr="00D91C96">
        <w:tab/>
      </w:r>
      <w:r w:rsidR="00BB5690" w:rsidRPr="00D91C96">
        <w:tab/>
      </w:r>
      <w:r w:rsidR="00BB5690" w:rsidRPr="00D91C96">
        <w:tab/>
        <w:t>$273,524.00</w:t>
      </w:r>
    </w:p>
    <w:p w14:paraId="4A20CCEF" w14:textId="31AE529C" w:rsidR="008A6DD0" w:rsidRPr="00D91C96" w:rsidRDefault="008A6DD0" w:rsidP="00202DFA">
      <w:pPr>
        <w:spacing w:after="0" w:line="240" w:lineRule="auto"/>
      </w:pPr>
      <w:r w:rsidRPr="00D91C96">
        <w:lastRenderedPageBreak/>
        <w:t xml:space="preserve">Motion made </w:t>
      </w:r>
      <w:r w:rsidR="00182951" w:rsidRPr="00D91C96">
        <w:t xml:space="preserve">by Wichmann and seconded by </w:t>
      </w:r>
      <w:proofErr w:type="spellStart"/>
      <w:r w:rsidR="00182951" w:rsidRPr="00D91C96">
        <w:t>Reindal</w:t>
      </w:r>
      <w:proofErr w:type="spellEnd"/>
      <w:r w:rsidR="00182951" w:rsidRPr="00D91C96">
        <w:t xml:space="preserve"> to Designate </w:t>
      </w:r>
      <w:r w:rsidR="000D44CB" w:rsidRPr="00D91C96">
        <w:t>Alden City Hall at 174 N. Broadway</w:t>
      </w:r>
      <w:r w:rsidR="009A5045" w:rsidRPr="00D91C96">
        <w:t>, Alden, MN 56009 as the polling place for 2023.   Carried.</w:t>
      </w:r>
    </w:p>
    <w:p w14:paraId="07A402A4" w14:textId="3A060A7F" w:rsidR="00661BB2" w:rsidRPr="00D91C96" w:rsidRDefault="00661BB2" w:rsidP="00202DFA">
      <w:pPr>
        <w:spacing w:after="0" w:line="240" w:lineRule="auto"/>
      </w:pPr>
    </w:p>
    <w:p w14:paraId="5F48ED41" w14:textId="14D29435" w:rsidR="000B3B55" w:rsidRPr="00D91C96" w:rsidRDefault="00661BB2" w:rsidP="000B3B55">
      <w:pPr>
        <w:spacing w:after="0" w:line="240" w:lineRule="auto"/>
      </w:pPr>
      <w:r w:rsidRPr="00D91C96">
        <w:t xml:space="preserve">Motion </w:t>
      </w:r>
      <w:r w:rsidR="00BD4246" w:rsidRPr="00D91C96">
        <w:t xml:space="preserve">by </w:t>
      </w:r>
      <w:proofErr w:type="spellStart"/>
      <w:r w:rsidR="00BD4246" w:rsidRPr="00D91C96">
        <w:t>Wichman</w:t>
      </w:r>
      <w:proofErr w:type="spellEnd"/>
      <w:r w:rsidR="00BD4246" w:rsidRPr="00D91C96">
        <w:t xml:space="preserve"> and seconded by </w:t>
      </w:r>
      <w:proofErr w:type="spellStart"/>
      <w:r w:rsidR="00BD4246" w:rsidRPr="00D91C96">
        <w:t>Reindal</w:t>
      </w:r>
      <w:proofErr w:type="spellEnd"/>
      <w:r w:rsidR="00BD4246" w:rsidRPr="00D91C96">
        <w:t xml:space="preserve"> to approve the Budget for 2023</w:t>
      </w:r>
      <w:r w:rsidR="00894A5E" w:rsidRPr="00D91C96">
        <w:t xml:space="preserve"> as presented. </w:t>
      </w:r>
    </w:p>
    <w:p w14:paraId="7F148C7D" w14:textId="7A74CDC8" w:rsidR="00271BC8" w:rsidRPr="00D91C96" w:rsidRDefault="000B3B55" w:rsidP="005C002A">
      <w:pPr>
        <w:spacing w:before="240" w:after="0" w:line="240" w:lineRule="auto"/>
      </w:pPr>
      <w:r w:rsidRPr="00D91C96">
        <w:t xml:space="preserve">Jeremy Swenson from Midco presented a </w:t>
      </w:r>
      <w:r w:rsidR="000D533D" w:rsidRPr="00D91C96">
        <w:t xml:space="preserve">proposal to extend </w:t>
      </w:r>
      <w:r w:rsidR="00C763F6" w:rsidRPr="00D91C96">
        <w:t>the city</w:t>
      </w:r>
      <w:r w:rsidR="000D533D" w:rsidRPr="00D91C96">
        <w:t xml:space="preserve"> lease </w:t>
      </w:r>
      <w:r w:rsidR="00723392" w:rsidRPr="00D91C96">
        <w:t xml:space="preserve">on the </w:t>
      </w:r>
      <w:r w:rsidR="00A372FC" w:rsidRPr="00D91C96">
        <w:t xml:space="preserve">communications </w:t>
      </w:r>
      <w:r w:rsidR="00723392" w:rsidRPr="00D91C96">
        <w:t xml:space="preserve">tower </w:t>
      </w:r>
      <w:r w:rsidR="000D533D" w:rsidRPr="00D91C96">
        <w:t>with Midco</w:t>
      </w:r>
      <w:r w:rsidR="004E0EC8" w:rsidRPr="00D91C96">
        <w:t xml:space="preserve"> for </w:t>
      </w:r>
      <w:r w:rsidR="000A56F9" w:rsidRPr="00D91C96">
        <w:t>30 more years</w:t>
      </w:r>
      <w:r w:rsidR="00CE5DE6" w:rsidRPr="00D91C96">
        <w:t xml:space="preserve"> in 6</w:t>
      </w:r>
      <w:r w:rsidR="00C763F6" w:rsidRPr="00D91C96">
        <w:t xml:space="preserve"> - </w:t>
      </w:r>
      <w:proofErr w:type="gramStart"/>
      <w:r w:rsidR="00CE5DE6" w:rsidRPr="00D91C96">
        <w:t>5 year</w:t>
      </w:r>
      <w:proofErr w:type="gramEnd"/>
      <w:r w:rsidR="00CE5DE6" w:rsidRPr="00D91C96">
        <w:t xml:space="preserve"> increments</w:t>
      </w:r>
      <w:r w:rsidR="000A56F9" w:rsidRPr="00D91C96">
        <w:t xml:space="preserve">.  </w:t>
      </w:r>
      <w:r w:rsidR="004B15AC" w:rsidRPr="00D91C96">
        <w:t xml:space="preserve">The </w:t>
      </w:r>
      <w:r w:rsidR="00C763F6" w:rsidRPr="00D91C96">
        <w:t>pro</w:t>
      </w:r>
      <w:r w:rsidR="00E06F44" w:rsidRPr="00D91C96">
        <w:t>posal includes an increase</w:t>
      </w:r>
      <w:r w:rsidR="00A426A1" w:rsidRPr="00D91C96">
        <w:t xml:space="preserve"> </w:t>
      </w:r>
      <w:r w:rsidR="00E5384F" w:rsidRPr="00D91C96">
        <w:t xml:space="preserve">from $500 </w:t>
      </w:r>
      <w:r w:rsidR="00A426A1" w:rsidRPr="00D91C96">
        <w:t xml:space="preserve">to $1000 per </w:t>
      </w:r>
      <w:r w:rsidR="00F90D0B" w:rsidRPr="00D91C96">
        <w:t>year</w:t>
      </w:r>
      <w:r w:rsidR="00DB0094" w:rsidRPr="00D91C96">
        <w:t xml:space="preserve"> starting March 2023, </w:t>
      </w:r>
      <w:r w:rsidR="004E50D9" w:rsidRPr="00D91C96">
        <w:t>with an escalator e</w:t>
      </w:r>
      <w:r w:rsidR="0087224D" w:rsidRPr="00D91C96">
        <w:t xml:space="preserve">very 5 years.  </w:t>
      </w:r>
      <w:r w:rsidR="00055E64" w:rsidRPr="00D91C96">
        <w:t xml:space="preserve">Mayor </w:t>
      </w:r>
      <w:proofErr w:type="spellStart"/>
      <w:r w:rsidR="00055E64" w:rsidRPr="00D91C96">
        <w:t>Reyerson</w:t>
      </w:r>
      <w:proofErr w:type="spellEnd"/>
      <w:r w:rsidR="00055E64" w:rsidRPr="00D91C96">
        <w:t xml:space="preserve"> proposed a 3% yearly increase, instead of the 10% every 5 years </w:t>
      </w:r>
      <w:r w:rsidR="00F262A1" w:rsidRPr="00D91C96">
        <w:t xml:space="preserve">proposed.  Midco </w:t>
      </w:r>
      <w:proofErr w:type="gramStart"/>
      <w:r w:rsidR="00F262A1" w:rsidRPr="00D91C96">
        <w:t>agreed</w:t>
      </w:r>
      <w:r w:rsidR="00723392" w:rsidRPr="00D91C96">
        <w:t>, and</w:t>
      </w:r>
      <w:proofErr w:type="gramEnd"/>
      <w:r w:rsidR="00723392" w:rsidRPr="00D91C96">
        <w:t xml:space="preserve"> will send a revised </w:t>
      </w:r>
      <w:r w:rsidR="00A71FD8" w:rsidRPr="00D91C96">
        <w:t>contract</w:t>
      </w:r>
      <w:r w:rsidR="00F22700" w:rsidRPr="00D91C96">
        <w:t xml:space="preserve">.  Motion by </w:t>
      </w:r>
      <w:proofErr w:type="spellStart"/>
      <w:r w:rsidR="00F22700" w:rsidRPr="00D91C96">
        <w:t>Reindal</w:t>
      </w:r>
      <w:proofErr w:type="spellEnd"/>
      <w:r w:rsidR="00F22700" w:rsidRPr="00D91C96">
        <w:t xml:space="preserve"> and second by </w:t>
      </w:r>
      <w:proofErr w:type="spellStart"/>
      <w:r w:rsidR="00F22700" w:rsidRPr="00D91C96">
        <w:t>Wichman</w:t>
      </w:r>
      <w:proofErr w:type="spellEnd"/>
      <w:r w:rsidR="00F22700" w:rsidRPr="00D91C96">
        <w:t xml:space="preserve"> to approve the lease</w:t>
      </w:r>
      <w:r w:rsidR="00BE7F10" w:rsidRPr="00D91C96">
        <w:t xml:space="preserve"> with the 3% change</w:t>
      </w:r>
      <w:r w:rsidR="00F22700" w:rsidRPr="00D91C96">
        <w:t>.  Carried.</w:t>
      </w:r>
    </w:p>
    <w:p w14:paraId="3693D1B4" w14:textId="1FF9A89C" w:rsidR="005C002A" w:rsidRPr="00D91C96" w:rsidRDefault="00032339" w:rsidP="005C002A">
      <w:pPr>
        <w:spacing w:before="240" w:after="0" w:line="240" w:lineRule="auto"/>
      </w:pPr>
      <w:r w:rsidRPr="00D91C96">
        <w:t>WCTA Permission to bury lines forms will be reviewed and signed</w:t>
      </w:r>
      <w:r w:rsidR="00A372FC" w:rsidRPr="00D91C96">
        <w:t xml:space="preserve"> by Jerome and Kim</w:t>
      </w:r>
      <w:r w:rsidRPr="00D91C96">
        <w:t xml:space="preserve">.  </w:t>
      </w:r>
    </w:p>
    <w:p w14:paraId="1BD313FE" w14:textId="630B5983" w:rsidR="00A50FCA" w:rsidRPr="00D91C96" w:rsidRDefault="00ED27B8" w:rsidP="00CA6277">
      <w:pPr>
        <w:spacing w:before="240" w:after="0" w:line="240" w:lineRule="auto"/>
      </w:pPr>
      <w:proofErr w:type="spellStart"/>
      <w:r w:rsidRPr="00D91C96">
        <w:t>CenterPointe</w:t>
      </w:r>
      <w:proofErr w:type="spellEnd"/>
      <w:r w:rsidR="00F150A9" w:rsidRPr="00D91C96">
        <w:t xml:space="preserve"> Software </w:t>
      </w:r>
      <w:r w:rsidR="00F74E6A" w:rsidRPr="00D91C96">
        <w:t xml:space="preserve">contacted Kim about purchasing blocks of training and or support.  </w:t>
      </w:r>
      <w:r w:rsidR="00A50FCA" w:rsidRPr="00D91C96">
        <w:t>Since this is a new system, it was agreed that this would be a good idea.</w:t>
      </w:r>
    </w:p>
    <w:p w14:paraId="4CA14CC7" w14:textId="73F138DC" w:rsidR="00CA6277" w:rsidRPr="00D91C96" w:rsidRDefault="00CA6277" w:rsidP="00CA6277">
      <w:pPr>
        <w:spacing w:before="240"/>
      </w:pPr>
      <w:r w:rsidRPr="00D91C96">
        <w:t xml:space="preserve">Motion by </w:t>
      </w:r>
      <w:proofErr w:type="spellStart"/>
      <w:r w:rsidRPr="00D91C96">
        <w:t>Reindal</w:t>
      </w:r>
      <w:proofErr w:type="spellEnd"/>
      <w:r w:rsidRPr="00D91C96">
        <w:t xml:space="preserve"> and seconded by Wichmann to increase salaries to be more aligned with the clerk salary after the 1</w:t>
      </w:r>
      <w:r w:rsidRPr="00D91C96">
        <w:rPr>
          <w:vertAlign w:val="superscript"/>
        </w:rPr>
        <w:t>st</w:t>
      </w:r>
      <w:r w:rsidRPr="00D91C96">
        <w:t xml:space="preserve"> of the year.  </w:t>
      </w:r>
      <w:r w:rsidR="00070399" w:rsidRPr="00D91C96">
        <w:t xml:space="preserve">The </w:t>
      </w:r>
      <w:r w:rsidR="00F31436" w:rsidRPr="00D91C96">
        <w:t>change wil</w:t>
      </w:r>
      <w:r w:rsidR="00020A22" w:rsidRPr="00D91C96">
        <w:t>l be based on the same percent increase</w:t>
      </w:r>
      <w:r w:rsidR="009254BB" w:rsidRPr="00D91C96">
        <w:t xml:space="preserve">, not </w:t>
      </w:r>
      <w:proofErr w:type="gramStart"/>
      <w:r w:rsidR="009254BB" w:rsidRPr="00D91C96">
        <w:t>flat</w:t>
      </w:r>
      <w:proofErr w:type="gramEnd"/>
      <w:r w:rsidR="009254BB" w:rsidRPr="00D91C96">
        <w:t xml:space="preserve"> dollar </w:t>
      </w:r>
      <w:proofErr w:type="gramStart"/>
      <w:r w:rsidR="009254BB" w:rsidRPr="00D91C96">
        <w:t>amount</w:t>
      </w:r>
      <w:r w:rsidR="00020A22" w:rsidRPr="00D91C96">
        <w:t xml:space="preserve"> .</w:t>
      </w:r>
      <w:proofErr w:type="gramEnd"/>
      <w:r w:rsidR="00020A22" w:rsidRPr="00D91C96">
        <w:t xml:space="preserve"> </w:t>
      </w:r>
      <w:r w:rsidR="009254BB" w:rsidRPr="00D91C96">
        <w:t xml:space="preserve"> </w:t>
      </w:r>
      <w:r w:rsidRPr="00D91C96">
        <w:t xml:space="preserve">The </w:t>
      </w:r>
      <w:r w:rsidR="00EA56EE" w:rsidRPr="00D91C96">
        <w:t xml:space="preserve">salary </w:t>
      </w:r>
      <w:r w:rsidRPr="00D91C96">
        <w:t xml:space="preserve">schedule will be revised for 2023.  Increases are to start the first payroll in 2023.  Carried. </w:t>
      </w:r>
    </w:p>
    <w:p w14:paraId="6EA1A735" w14:textId="64418326" w:rsidR="006D37D8" w:rsidRPr="00D91C96" w:rsidRDefault="0052551E" w:rsidP="006D37D8">
      <w:pPr>
        <w:spacing w:before="240" w:after="0" w:line="240" w:lineRule="auto"/>
      </w:pPr>
      <w:r w:rsidRPr="00D91C96">
        <w:t xml:space="preserve">Motion by </w:t>
      </w:r>
      <w:proofErr w:type="spellStart"/>
      <w:r w:rsidRPr="00D91C96">
        <w:t>Reindal</w:t>
      </w:r>
      <w:proofErr w:type="spellEnd"/>
      <w:r w:rsidRPr="00D91C96">
        <w:t xml:space="preserve"> and seconded by Wichmann to approve the bills as presented. </w:t>
      </w:r>
      <w:r w:rsidR="006D37D8" w:rsidRPr="00D91C96">
        <w:t xml:space="preserve"> Carried.</w:t>
      </w:r>
    </w:p>
    <w:p w14:paraId="48ADDA46" w14:textId="07B046C5" w:rsidR="00082151" w:rsidRPr="00D91C96" w:rsidRDefault="00D60369" w:rsidP="006D37D8">
      <w:pPr>
        <w:spacing w:before="240" w:after="0" w:line="240" w:lineRule="auto"/>
      </w:pPr>
      <w:r w:rsidRPr="00D91C96">
        <w:t xml:space="preserve">Action </w:t>
      </w:r>
      <w:r w:rsidR="00072123" w:rsidRPr="00D91C96">
        <w:t>Training - $691.06, Alden Advance - $25.00, Arnold’s of Alden - $</w:t>
      </w:r>
      <w:r w:rsidR="00C31FEA" w:rsidRPr="00D91C96">
        <w:t>10,729.28, Bernie Schultz - $380.00, CSA Software</w:t>
      </w:r>
      <w:r w:rsidR="008A409F" w:rsidRPr="00D91C96">
        <w:t xml:space="preserve"> - $158.00, Emergency Medical Products, Inc. - $177.03, Fastenal Company - $</w:t>
      </w:r>
      <w:r w:rsidR="001E61F5" w:rsidRPr="00D91C96">
        <w:t xml:space="preserve">134.92, Fire Safety USA - $223.60, </w:t>
      </w:r>
      <w:r w:rsidR="000E4757" w:rsidRPr="00D91C96">
        <w:t xml:space="preserve">Freeborn County Auditor - $.48, </w:t>
      </w:r>
      <w:r w:rsidR="00954EF7" w:rsidRPr="00D91C96">
        <w:t>F</w:t>
      </w:r>
      <w:r w:rsidR="000E4757" w:rsidRPr="00D91C96">
        <w:t xml:space="preserve">reeborn County Coop - $1282.87, </w:t>
      </w:r>
      <w:r w:rsidR="00954EF7" w:rsidRPr="00D91C96">
        <w:t>Freeborn Mower Coop Services - $2603.95, Frontier - $</w:t>
      </w:r>
      <w:r w:rsidR="00694A03" w:rsidRPr="00D91C96">
        <w:t>246.54, Gopher State One-call - $2.70, Hawkins, Inc. - $245.25, Hoff Barry - $743.82, J &amp; P Repair - $</w:t>
      </w:r>
      <w:r w:rsidR="007C465D" w:rsidRPr="00D91C96">
        <w:t xml:space="preserve">3049.00, Jason </w:t>
      </w:r>
      <w:proofErr w:type="spellStart"/>
      <w:r w:rsidR="007C465D" w:rsidRPr="00D91C96">
        <w:t>Buendorf</w:t>
      </w:r>
      <w:proofErr w:type="spellEnd"/>
      <w:r w:rsidR="007C465D" w:rsidRPr="00D91C96">
        <w:t xml:space="preserve"> - $2340.70, Jim Thunstedt </w:t>
      </w:r>
      <w:r w:rsidR="009C6726" w:rsidRPr="00D91C96">
        <w:t>(mileage)</w:t>
      </w:r>
      <w:r w:rsidR="007C465D" w:rsidRPr="00D91C96">
        <w:t>- $213.04</w:t>
      </w:r>
      <w:r w:rsidR="00307FBB" w:rsidRPr="00D91C96">
        <w:t>, Karl’s Carquest - $158.89, Kennedy &amp; Graven, Chartered</w:t>
      </w:r>
      <w:r w:rsidR="009C6726" w:rsidRPr="00D91C96">
        <w:t xml:space="preserve"> - $7817.50, Kyle </w:t>
      </w:r>
      <w:proofErr w:type="spellStart"/>
      <w:r w:rsidR="009C6726" w:rsidRPr="00D91C96">
        <w:t>Ignaszewski</w:t>
      </w:r>
      <w:proofErr w:type="spellEnd"/>
      <w:r w:rsidR="009C6726" w:rsidRPr="00D91C96">
        <w:t xml:space="preserve"> (fuel) - $21.64, Lakeside Auto - $</w:t>
      </w:r>
      <w:r w:rsidR="00082151" w:rsidRPr="00D91C96">
        <w:t>299.95, Midcontinent Communications - $307.61, MN Department of Health - $777.00, MN Energy R</w:t>
      </w:r>
      <w:r w:rsidR="00A91AF3" w:rsidRPr="00D91C96">
        <w:t xml:space="preserve">esources - $1113.00, MN Revenue - $818.64, PERA - $2600.85, </w:t>
      </w:r>
      <w:r w:rsidR="005022DB" w:rsidRPr="00D91C96">
        <w:t xml:space="preserve">Peterson, Koker, Haedt &amp; Benda, Ltd.  $18,114.07, </w:t>
      </w:r>
      <w:proofErr w:type="spellStart"/>
      <w:r w:rsidR="005022DB" w:rsidRPr="00D91C96">
        <w:t>Raleight’s</w:t>
      </w:r>
      <w:proofErr w:type="spellEnd"/>
      <w:r w:rsidR="005022DB" w:rsidRPr="00D91C96">
        <w:t xml:space="preserve"> Ace Hardware - $407.</w:t>
      </w:r>
      <w:proofErr w:type="gramStart"/>
      <w:r w:rsidR="005022DB" w:rsidRPr="00D91C96">
        <w:t xml:space="preserve">99, </w:t>
      </w:r>
      <w:r w:rsidR="008F5CA0" w:rsidRPr="00D91C96">
        <w:t xml:space="preserve"> Ron’s</w:t>
      </w:r>
      <w:proofErr w:type="gramEnd"/>
      <w:r w:rsidR="008F5CA0" w:rsidRPr="00D91C96">
        <w:t xml:space="preserve"> Pluming and Heating - $98.98, South Central News - $96.00, Southern Lock  Glass - $621.30</w:t>
      </w:r>
      <w:r w:rsidR="008470D5" w:rsidRPr="00D91C96">
        <w:t>, Staples Enterprises, Inc. - $259.75, Thompson Sanitation - $</w:t>
      </w:r>
      <w:r w:rsidR="00BE3FBC" w:rsidRPr="00D91C96">
        <w:t>3230.30, Transworld Network Corp - $35.55, US Bank</w:t>
      </w:r>
      <w:r w:rsidR="00EA3FDE" w:rsidRPr="00D91C96">
        <w:t xml:space="preserve"> - $1355.14, </w:t>
      </w:r>
      <w:proofErr w:type="spellStart"/>
      <w:r w:rsidR="00EA3FDE" w:rsidRPr="00D91C96">
        <w:t>USAble</w:t>
      </w:r>
      <w:proofErr w:type="spellEnd"/>
      <w:r w:rsidR="00EA3FDE" w:rsidRPr="00D91C96">
        <w:t xml:space="preserve"> Life - $169.65, Utility Consultants, Inc. $244.48</w:t>
      </w:r>
    </w:p>
    <w:p w14:paraId="5347EA7C" w14:textId="77777777" w:rsidR="00B22487" w:rsidRPr="00D91C96" w:rsidRDefault="006D37D8" w:rsidP="006D37D8">
      <w:pPr>
        <w:spacing w:before="240" w:after="0" w:line="240" w:lineRule="auto"/>
      </w:pPr>
      <w:r w:rsidRPr="00D91C96">
        <w:t xml:space="preserve">Thank you to Jon Duncan for his years of service to the </w:t>
      </w:r>
      <w:r w:rsidR="00B22487" w:rsidRPr="00D91C96">
        <w:t xml:space="preserve">City of Alden. </w:t>
      </w:r>
    </w:p>
    <w:p w14:paraId="105EBE64" w14:textId="77777777" w:rsidR="001142DE" w:rsidRPr="00D91C96" w:rsidRDefault="00B22487" w:rsidP="006D37D8">
      <w:pPr>
        <w:spacing w:before="240" w:after="0" w:line="240" w:lineRule="auto"/>
      </w:pPr>
      <w:r w:rsidRPr="00D91C96">
        <w:t xml:space="preserve">Motion by </w:t>
      </w:r>
      <w:proofErr w:type="spellStart"/>
      <w:r w:rsidRPr="00D91C96">
        <w:t>Wichman</w:t>
      </w:r>
      <w:proofErr w:type="spellEnd"/>
      <w:r w:rsidRPr="00D91C96">
        <w:t xml:space="preserve"> and seconded by Duncan to adjourn the meeting at </w:t>
      </w:r>
      <w:r w:rsidR="001142DE" w:rsidRPr="00D91C96">
        <w:t>8:40.</w:t>
      </w:r>
    </w:p>
    <w:p w14:paraId="0D7FAE41" w14:textId="367E07FB" w:rsidR="00271BC8" w:rsidRPr="00D91C96" w:rsidRDefault="001142DE" w:rsidP="006D37D8">
      <w:pPr>
        <w:spacing w:before="240" w:after="0" w:line="240" w:lineRule="auto"/>
      </w:pPr>
      <w:r w:rsidRPr="00D91C96">
        <w:t xml:space="preserve">Next meeting January </w:t>
      </w:r>
      <w:r w:rsidR="00563833" w:rsidRPr="00D91C96">
        <w:t>11, 2023.</w:t>
      </w:r>
      <w:r w:rsidR="00271BC8" w:rsidRPr="00D91C96">
        <w:t xml:space="preserve"> </w:t>
      </w:r>
    </w:p>
    <w:p w14:paraId="1C04F969" w14:textId="2923F666" w:rsidR="00E35ECD" w:rsidRPr="00D91C96" w:rsidRDefault="00E35ECD" w:rsidP="006D37D8">
      <w:pPr>
        <w:spacing w:before="240" w:after="0" w:line="240" w:lineRule="auto"/>
      </w:pPr>
      <w:r w:rsidRPr="00D91C96">
        <w:t xml:space="preserve">Respectfully submitted, </w:t>
      </w:r>
    </w:p>
    <w:p w14:paraId="2E20F870" w14:textId="41E7AB17" w:rsidR="00E35ECD" w:rsidRPr="00D91C96" w:rsidRDefault="00E35ECD" w:rsidP="006D37D8">
      <w:pPr>
        <w:spacing w:before="240" w:after="0" w:line="240" w:lineRule="auto"/>
      </w:pPr>
    </w:p>
    <w:p w14:paraId="6F9B795A" w14:textId="590563A2" w:rsidR="00E35ECD" w:rsidRPr="00D91C96" w:rsidRDefault="00E35ECD" w:rsidP="006D37D8">
      <w:pPr>
        <w:spacing w:before="240" w:after="0" w:line="240" w:lineRule="auto"/>
      </w:pPr>
      <w:r w:rsidRPr="00D91C96">
        <w:t>Kim Knutson</w:t>
      </w:r>
    </w:p>
    <w:p w14:paraId="3ECC2E3F" w14:textId="5BDDBCD0" w:rsidR="00E35ECD" w:rsidRDefault="00E35ECD" w:rsidP="00E35ECD">
      <w:pPr>
        <w:spacing w:after="0" w:line="240" w:lineRule="auto"/>
      </w:pPr>
      <w:r w:rsidRPr="00D91C96">
        <w:t>City Clerk-Treasurer</w:t>
      </w:r>
    </w:p>
    <w:p w14:paraId="6E50F117" w14:textId="59C58E06" w:rsidR="00271BC8" w:rsidRDefault="00271BC8"/>
    <w:p w14:paraId="130B317C" w14:textId="2F761227" w:rsidR="00271BC8" w:rsidRDefault="00271BC8"/>
    <w:p w14:paraId="5FA32D2B" w14:textId="77777777" w:rsidR="00271BC8" w:rsidRDefault="00271BC8"/>
    <w:sectPr w:rsidR="00271BC8" w:rsidSect="00D91C9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6501"/>
    <w:rsid w:val="0000265A"/>
    <w:rsid w:val="000207A6"/>
    <w:rsid w:val="00020A22"/>
    <w:rsid w:val="00032339"/>
    <w:rsid w:val="00055E64"/>
    <w:rsid w:val="00070399"/>
    <w:rsid w:val="00072123"/>
    <w:rsid w:val="00072E4E"/>
    <w:rsid w:val="00082151"/>
    <w:rsid w:val="00093A1D"/>
    <w:rsid w:val="00095A79"/>
    <w:rsid w:val="000A0CCF"/>
    <w:rsid w:val="000A56F9"/>
    <w:rsid w:val="000B3B55"/>
    <w:rsid w:val="000B5988"/>
    <w:rsid w:val="000D00D7"/>
    <w:rsid w:val="000D44CB"/>
    <w:rsid w:val="000D533D"/>
    <w:rsid w:val="000E3815"/>
    <w:rsid w:val="000E4757"/>
    <w:rsid w:val="001142DE"/>
    <w:rsid w:val="001203B1"/>
    <w:rsid w:val="00136FC5"/>
    <w:rsid w:val="00182951"/>
    <w:rsid w:val="0019408D"/>
    <w:rsid w:val="001D0FF0"/>
    <w:rsid w:val="001D27BE"/>
    <w:rsid w:val="001E61F5"/>
    <w:rsid w:val="00202DFA"/>
    <w:rsid w:val="00220654"/>
    <w:rsid w:val="00235FDA"/>
    <w:rsid w:val="00243971"/>
    <w:rsid w:val="00260925"/>
    <w:rsid w:val="00271BC8"/>
    <w:rsid w:val="002B5F6E"/>
    <w:rsid w:val="002F4196"/>
    <w:rsid w:val="003021F7"/>
    <w:rsid w:val="00307FBB"/>
    <w:rsid w:val="003232A4"/>
    <w:rsid w:val="00343522"/>
    <w:rsid w:val="00376742"/>
    <w:rsid w:val="00386C91"/>
    <w:rsid w:val="00392BAC"/>
    <w:rsid w:val="003C598D"/>
    <w:rsid w:val="003F214E"/>
    <w:rsid w:val="004243DD"/>
    <w:rsid w:val="00460D82"/>
    <w:rsid w:val="004B15AC"/>
    <w:rsid w:val="004D7704"/>
    <w:rsid w:val="004E0EC8"/>
    <w:rsid w:val="004E1CB1"/>
    <w:rsid w:val="004E50D9"/>
    <w:rsid w:val="005022DB"/>
    <w:rsid w:val="00503C58"/>
    <w:rsid w:val="0052551E"/>
    <w:rsid w:val="00541FFA"/>
    <w:rsid w:val="00563833"/>
    <w:rsid w:val="005745CF"/>
    <w:rsid w:val="005B2DDF"/>
    <w:rsid w:val="005C002A"/>
    <w:rsid w:val="005E3C4D"/>
    <w:rsid w:val="005F6900"/>
    <w:rsid w:val="00603388"/>
    <w:rsid w:val="00653554"/>
    <w:rsid w:val="00661BB2"/>
    <w:rsid w:val="00675C16"/>
    <w:rsid w:val="00694A03"/>
    <w:rsid w:val="006B447E"/>
    <w:rsid w:val="006D37D8"/>
    <w:rsid w:val="006F2BCE"/>
    <w:rsid w:val="00723392"/>
    <w:rsid w:val="007409C0"/>
    <w:rsid w:val="00740D18"/>
    <w:rsid w:val="00750E59"/>
    <w:rsid w:val="007B6C2C"/>
    <w:rsid w:val="007C465D"/>
    <w:rsid w:val="007F2859"/>
    <w:rsid w:val="00817137"/>
    <w:rsid w:val="008450E9"/>
    <w:rsid w:val="008470D5"/>
    <w:rsid w:val="0087224D"/>
    <w:rsid w:val="00894A5E"/>
    <w:rsid w:val="008A409F"/>
    <w:rsid w:val="008A6DD0"/>
    <w:rsid w:val="008F5CA0"/>
    <w:rsid w:val="009254BB"/>
    <w:rsid w:val="00952D61"/>
    <w:rsid w:val="00954EF7"/>
    <w:rsid w:val="0096259B"/>
    <w:rsid w:val="009678CC"/>
    <w:rsid w:val="00980474"/>
    <w:rsid w:val="00994309"/>
    <w:rsid w:val="0099719F"/>
    <w:rsid w:val="009A5045"/>
    <w:rsid w:val="009C6726"/>
    <w:rsid w:val="009D0E82"/>
    <w:rsid w:val="009D6501"/>
    <w:rsid w:val="009E05D3"/>
    <w:rsid w:val="00A135EE"/>
    <w:rsid w:val="00A279BE"/>
    <w:rsid w:val="00A372FC"/>
    <w:rsid w:val="00A426A1"/>
    <w:rsid w:val="00A50FCA"/>
    <w:rsid w:val="00A71FD8"/>
    <w:rsid w:val="00A82E21"/>
    <w:rsid w:val="00A91AF3"/>
    <w:rsid w:val="00AA3966"/>
    <w:rsid w:val="00AA60E4"/>
    <w:rsid w:val="00AC2B56"/>
    <w:rsid w:val="00AD13F8"/>
    <w:rsid w:val="00B0262D"/>
    <w:rsid w:val="00B077BF"/>
    <w:rsid w:val="00B21C62"/>
    <w:rsid w:val="00B22487"/>
    <w:rsid w:val="00BA789A"/>
    <w:rsid w:val="00BB5690"/>
    <w:rsid w:val="00BC67EB"/>
    <w:rsid w:val="00BD4246"/>
    <w:rsid w:val="00BE3FBC"/>
    <w:rsid w:val="00BE7F10"/>
    <w:rsid w:val="00C15A24"/>
    <w:rsid w:val="00C31FEA"/>
    <w:rsid w:val="00C547C0"/>
    <w:rsid w:val="00C56273"/>
    <w:rsid w:val="00C66748"/>
    <w:rsid w:val="00C763F6"/>
    <w:rsid w:val="00CA6277"/>
    <w:rsid w:val="00CE551C"/>
    <w:rsid w:val="00CE5DE6"/>
    <w:rsid w:val="00CF242F"/>
    <w:rsid w:val="00D60369"/>
    <w:rsid w:val="00D640CF"/>
    <w:rsid w:val="00D91C96"/>
    <w:rsid w:val="00DA59A2"/>
    <w:rsid w:val="00DB0094"/>
    <w:rsid w:val="00DC1898"/>
    <w:rsid w:val="00DD3B60"/>
    <w:rsid w:val="00E06F44"/>
    <w:rsid w:val="00E109E6"/>
    <w:rsid w:val="00E1770F"/>
    <w:rsid w:val="00E35ECD"/>
    <w:rsid w:val="00E50E20"/>
    <w:rsid w:val="00E5384F"/>
    <w:rsid w:val="00E769CE"/>
    <w:rsid w:val="00E81AF8"/>
    <w:rsid w:val="00EA3FDE"/>
    <w:rsid w:val="00EA56EE"/>
    <w:rsid w:val="00EA5B22"/>
    <w:rsid w:val="00EB4B08"/>
    <w:rsid w:val="00ED27B8"/>
    <w:rsid w:val="00EF3FB8"/>
    <w:rsid w:val="00EF73A0"/>
    <w:rsid w:val="00EF7D72"/>
    <w:rsid w:val="00F03FA7"/>
    <w:rsid w:val="00F150A9"/>
    <w:rsid w:val="00F222A5"/>
    <w:rsid w:val="00F22700"/>
    <w:rsid w:val="00F262A1"/>
    <w:rsid w:val="00F31436"/>
    <w:rsid w:val="00F319C0"/>
    <w:rsid w:val="00F6285D"/>
    <w:rsid w:val="00F74E6A"/>
    <w:rsid w:val="00F8087D"/>
    <w:rsid w:val="00F90D0B"/>
    <w:rsid w:val="00FB7ABF"/>
    <w:rsid w:val="00FD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1F7B"/>
  <w15:chartTrackingRefBased/>
  <w15:docId w15:val="{5145FF74-29A5-4170-9D9E-C28190F7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Kim Knutson</cp:lastModifiedBy>
  <cp:revision>154</cp:revision>
  <dcterms:created xsi:type="dcterms:W3CDTF">2022-12-15T19:22:00Z</dcterms:created>
  <dcterms:modified xsi:type="dcterms:W3CDTF">2023-01-12T20:28:00Z</dcterms:modified>
</cp:coreProperties>
</file>