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F8EA" w14:textId="77777777" w:rsidR="00337F08" w:rsidRDefault="00337F08" w:rsidP="00337F08">
      <w:pPr>
        <w:pStyle w:val="NormalWeb"/>
        <w:spacing w:before="0" w:beforeAutospacing="0" w:after="0" w:afterAutospacing="0"/>
        <w:jc w:val="center"/>
      </w:pPr>
      <w:r>
        <w:rPr>
          <w:color w:val="000000"/>
        </w:rPr>
        <w:t xml:space="preserve">MINUTES OF THE </w:t>
      </w:r>
      <w:smartTag w:uri="urn:schemas-microsoft-com:office:smarttags" w:element="place">
        <w:smartTag w:uri="urn:schemas-microsoft-com:office:smarttags" w:element="PlaceName">
          <w:r>
            <w:rPr>
              <w:color w:val="000000"/>
            </w:rPr>
            <w:t>REGULAR</w:t>
          </w:r>
        </w:smartTag>
        <w:r>
          <w:rPr>
            <w:color w:val="000000"/>
          </w:rPr>
          <w:t xml:space="preserve"> </w:t>
        </w:r>
        <w:smartTag w:uri="urn:schemas-microsoft-com:office:smarttags" w:element="PlaceName">
          <w:r>
            <w:rPr>
              <w:color w:val="000000"/>
            </w:rPr>
            <w:t>ALDEN</w:t>
          </w:r>
        </w:smartTag>
        <w:r>
          <w:rPr>
            <w:color w:val="000000"/>
          </w:rPr>
          <w:t xml:space="preserve"> </w:t>
        </w:r>
        <w:smartTag w:uri="urn:schemas-microsoft-com:office:smarttags" w:element="PlaceType">
          <w:r>
            <w:rPr>
              <w:color w:val="000000"/>
            </w:rPr>
            <w:t>CITY</w:t>
          </w:r>
        </w:smartTag>
      </w:smartTag>
      <w:r>
        <w:rPr>
          <w:color w:val="000000"/>
        </w:rPr>
        <w:t xml:space="preserve"> COUNCIL MEETING</w:t>
      </w:r>
    </w:p>
    <w:p w14:paraId="08B8FC55" w14:textId="77777777" w:rsidR="00337F08" w:rsidRDefault="00337F08" w:rsidP="00337F08">
      <w:pPr>
        <w:pStyle w:val="NormalWeb"/>
        <w:spacing w:before="0" w:beforeAutospacing="0" w:after="0" w:afterAutospacing="0"/>
      </w:pPr>
      <w:r>
        <w:rPr>
          <w:color w:val="000000"/>
        </w:rPr>
        <w:t xml:space="preserve"> </w:t>
      </w:r>
    </w:p>
    <w:p w14:paraId="3BB4FBC1" w14:textId="554C6C2E" w:rsidR="00337F08" w:rsidRDefault="003053D1" w:rsidP="00337F08">
      <w:pPr>
        <w:pStyle w:val="NormalWeb"/>
        <w:spacing w:before="0" w:beforeAutospacing="0" w:after="0" w:afterAutospacing="0"/>
      </w:pPr>
      <w:r>
        <w:t>9 June</w:t>
      </w:r>
      <w:r w:rsidR="006D01C2">
        <w:t xml:space="preserve"> 2021</w:t>
      </w:r>
    </w:p>
    <w:p w14:paraId="292B01C4" w14:textId="77777777" w:rsidR="00337F08" w:rsidRDefault="00337F08" w:rsidP="00337F08"/>
    <w:p w14:paraId="71EF9032" w14:textId="7BAB4D0B" w:rsidR="00337F08" w:rsidRDefault="00337F08" w:rsidP="00337F08">
      <w:pPr>
        <w:pStyle w:val="NormalWeb"/>
        <w:spacing w:before="0" w:beforeAutospacing="0" w:after="0" w:afterAutospacing="0"/>
      </w:pPr>
      <w:r>
        <w:t>The Alden City Council met in regular session on Wednesday</w:t>
      </w:r>
      <w:r w:rsidR="00750FDE">
        <w:t xml:space="preserve"> </w:t>
      </w:r>
      <w:r w:rsidR="003053D1">
        <w:t>9 June 2021</w:t>
      </w:r>
      <w:r>
        <w:t>, at 6:</w:t>
      </w:r>
      <w:r w:rsidR="006D01C2">
        <w:t>00</w:t>
      </w:r>
      <w:r>
        <w:t xml:space="preserve"> PM.</w:t>
      </w:r>
    </w:p>
    <w:p w14:paraId="0E7BBFC2" w14:textId="7A0006F8" w:rsidR="00337F08" w:rsidRDefault="00337F08" w:rsidP="00337F08">
      <w:pPr>
        <w:pStyle w:val="NormalWeb"/>
        <w:spacing w:before="0" w:beforeAutospacing="0" w:after="0" w:afterAutospacing="0"/>
      </w:pPr>
      <w:r>
        <w:t> Present was Mayor Greg Hitchcock and council members</w:t>
      </w:r>
      <w:r w:rsidR="005A20DA">
        <w:t xml:space="preserve">, </w:t>
      </w:r>
      <w:proofErr w:type="spellStart"/>
      <w:r w:rsidR="005A20DA">
        <w:t>Mr</w:t>
      </w:r>
      <w:r>
        <w:t>.Wichmann</w:t>
      </w:r>
      <w:proofErr w:type="spellEnd"/>
      <w:r>
        <w:t xml:space="preserve">, </w:t>
      </w:r>
      <w:r w:rsidR="00915542" w:rsidRPr="00E95260">
        <w:t xml:space="preserve">Ms. </w:t>
      </w:r>
      <w:proofErr w:type="spellStart"/>
      <w:r w:rsidR="00915542" w:rsidRPr="00E95260">
        <w:t>VanEnglenburg</w:t>
      </w:r>
      <w:proofErr w:type="spellEnd"/>
      <w:r w:rsidR="003053D1">
        <w:rPr>
          <w:i/>
          <w:iCs/>
        </w:rPr>
        <w:t xml:space="preserve">. </w:t>
      </w:r>
      <w:r w:rsidR="003053D1">
        <w:t xml:space="preserve">Mr. </w:t>
      </w:r>
      <w:proofErr w:type="spellStart"/>
      <w:r w:rsidR="003053D1">
        <w:t>Reindal</w:t>
      </w:r>
      <w:proofErr w:type="spellEnd"/>
      <w:r w:rsidR="005A20DA">
        <w:t xml:space="preserve"> </w:t>
      </w:r>
      <w:r w:rsidR="003053D1">
        <w:t xml:space="preserve">and </w:t>
      </w:r>
      <w:r>
        <w:t>Mr. Duncan</w:t>
      </w:r>
      <w:r w:rsidR="003053D1">
        <w:t xml:space="preserve"> were absent from the meeting</w:t>
      </w:r>
      <w:r w:rsidR="005A20DA">
        <w:t>.</w:t>
      </w:r>
      <w:r w:rsidR="007B5CA2">
        <w:t xml:space="preserve"> </w:t>
      </w:r>
      <w:r>
        <w:t>City Staff present were Jim Thunstedt</w:t>
      </w:r>
      <w:r w:rsidR="004410C1">
        <w:t>,</w:t>
      </w:r>
      <w:r w:rsidR="00895D84">
        <w:t xml:space="preserve"> </w:t>
      </w:r>
      <w:r>
        <w:t>Spencer Wacholz.</w:t>
      </w:r>
      <w:r w:rsidR="004410C1">
        <w:t xml:space="preserve">, and </w:t>
      </w:r>
      <w:r w:rsidR="00895D84">
        <w:t>Jerome Wuerflein.</w:t>
      </w:r>
    </w:p>
    <w:p w14:paraId="7415052C" w14:textId="65745CD2" w:rsidR="00337F08" w:rsidRDefault="00337F08" w:rsidP="00337F08">
      <w:pPr>
        <w:pStyle w:val="NormalWeb"/>
        <w:spacing w:before="0" w:beforeAutospacing="0" w:after="0" w:afterAutospacing="0"/>
      </w:pPr>
    </w:p>
    <w:p w14:paraId="5959259E" w14:textId="765100DC" w:rsidR="00337F08" w:rsidRDefault="00337F08" w:rsidP="00337F08">
      <w:pPr>
        <w:pStyle w:val="NormalWeb"/>
        <w:spacing w:before="0" w:beforeAutospacing="0" w:after="0" w:afterAutospacing="0"/>
        <w:rPr>
          <w:color w:val="000000"/>
        </w:rPr>
      </w:pPr>
      <w:r>
        <w:rPr>
          <w:color w:val="000000"/>
        </w:rPr>
        <w:t>Mayor Hitchcock called the meeting to order and led everyone in the Pledge of Allegiance.</w:t>
      </w:r>
    </w:p>
    <w:p w14:paraId="1C9AE0E6" w14:textId="7CB29D76" w:rsidR="006D01C2" w:rsidRDefault="006D01C2" w:rsidP="00337F08">
      <w:pPr>
        <w:pStyle w:val="NormalWeb"/>
        <w:spacing w:before="0" w:beforeAutospacing="0" w:after="0" w:afterAutospacing="0"/>
        <w:rPr>
          <w:color w:val="000000"/>
        </w:rPr>
      </w:pPr>
    </w:p>
    <w:p w14:paraId="7601AA56" w14:textId="2F5BCB72" w:rsidR="00337F08" w:rsidRDefault="00337F08" w:rsidP="00337F08">
      <w:r w:rsidRPr="007F6F52">
        <w:t>Approved as presented were the Minutes</w:t>
      </w:r>
      <w:r>
        <w:t xml:space="preserve"> of the </w:t>
      </w:r>
      <w:r w:rsidR="003053D1">
        <w:t>May</w:t>
      </w:r>
      <w:r>
        <w:t xml:space="preserve"> Meeting,</w:t>
      </w:r>
      <w:r w:rsidRPr="007F6F52">
        <w:t xml:space="preserve"> along with the </w:t>
      </w:r>
      <w:r w:rsidR="00750FDE">
        <w:t>May</w:t>
      </w:r>
      <w:r w:rsidR="005A20DA">
        <w:t xml:space="preserve"> </w:t>
      </w:r>
      <w:r w:rsidRPr="007F6F52">
        <w:t xml:space="preserve">Treasurer's Report and </w:t>
      </w:r>
      <w:r>
        <w:t>t</w:t>
      </w:r>
      <w:r w:rsidRPr="007F6F52">
        <w:t xml:space="preserve">ransfers, </w:t>
      </w:r>
      <w:r>
        <w:t xml:space="preserve">and the Hours Report. </w:t>
      </w:r>
    </w:p>
    <w:p w14:paraId="452AEC0E" w14:textId="1AAEBA3E" w:rsidR="00901E65" w:rsidRDefault="00901E65" w:rsidP="00337F08"/>
    <w:p w14:paraId="3C2B983E" w14:textId="2D2DDE4C" w:rsidR="00901E65" w:rsidRDefault="00901E65" w:rsidP="008B4C62">
      <w:r>
        <w:t>Chief Thunstedt reported the department</w:t>
      </w:r>
      <w:r w:rsidR="006D01C2">
        <w:t xml:space="preserve"> had </w:t>
      </w:r>
      <w:r w:rsidR="00750FDE">
        <w:t>1 Haz-Mat</w:t>
      </w:r>
      <w:r w:rsidR="007C50C5">
        <w:t xml:space="preserve"> and </w:t>
      </w:r>
      <w:r w:rsidR="00A57EE0">
        <w:t>2</w:t>
      </w:r>
      <w:r w:rsidR="007C50C5">
        <w:t xml:space="preserve"> medical calls in </w:t>
      </w:r>
      <w:r w:rsidR="00750FDE">
        <w:t>May</w:t>
      </w:r>
      <w:r w:rsidR="00A57EE0">
        <w:t>.</w:t>
      </w:r>
      <w:r w:rsidR="007C50C5">
        <w:t xml:space="preserve"> </w:t>
      </w:r>
      <w:r w:rsidR="00750FDE">
        <w:t xml:space="preserve">The county meeting discussion was primarily about the train derailment in Albert Lea. Chief Thunstedt submitted a grant from the DNR for safety equipment as well as a letter to the Verne Carlson Foundation. </w:t>
      </w:r>
      <w:proofErr w:type="spellStart"/>
      <w:r w:rsidR="00610C3D">
        <w:t>VanEnglenburg</w:t>
      </w:r>
      <w:proofErr w:type="spellEnd"/>
      <w:r w:rsidR="00610C3D">
        <w:t xml:space="preserve"> motioned, Wichmann 2</w:t>
      </w:r>
      <w:r w:rsidR="00610C3D" w:rsidRPr="00610C3D">
        <w:rPr>
          <w:vertAlign w:val="superscript"/>
        </w:rPr>
        <w:t>nd</w:t>
      </w:r>
      <w:r w:rsidR="00610C3D">
        <w:t>, to accept the Fire Report; motion carried.</w:t>
      </w:r>
    </w:p>
    <w:p w14:paraId="7A531FB9" w14:textId="77777777" w:rsidR="00901E65" w:rsidRDefault="00901E65" w:rsidP="00337F08"/>
    <w:p w14:paraId="36D63AB0" w14:textId="607CECD5" w:rsidR="00610C3D" w:rsidRDefault="004410C1" w:rsidP="00901E65">
      <w:r>
        <w:t>Superintendent Wuerflein</w:t>
      </w:r>
      <w:r w:rsidR="00A57EE0">
        <w:t xml:space="preserve"> </w:t>
      </w:r>
      <w:r w:rsidR="00750FDE">
        <w:t xml:space="preserve">reported what the DNR and Army Corps of Engineers discussed with him about the rip rap. We are still waiting on delivery of the trash cans for around the cement pads that were poured around the city. </w:t>
      </w:r>
      <w:r w:rsidR="00610C3D">
        <w:t xml:space="preserve">Wichmann motioned, </w:t>
      </w:r>
      <w:proofErr w:type="spellStart"/>
      <w:r w:rsidR="00750FDE">
        <w:t>VanEnglenb</w:t>
      </w:r>
      <w:r w:rsidR="00E20AE9">
        <w:t>u</w:t>
      </w:r>
      <w:r w:rsidR="00750FDE">
        <w:t>rg</w:t>
      </w:r>
      <w:proofErr w:type="spellEnd"/>
      <w:r w:rsidR="00610C3D">
        <w:t xml:space="preserve"> 2</w:t>
      </w:r>
      <w:r w:rsidR="00610C3D" w:rsidRPr="00610C3D">
        <w:rPr>
          <w:vertAlign w:val="superscript"/>
        </w:rPr>
        <w:t>nd</w:t>
      </w:r>
      <w:r w:rsidR="00610C3D">
        <w:t>, to accept the Public Works Report; motion carried.</w:t>
      </w:r>
    </w:p>
    <w:p w14:paraId="380CD70A" w14:textId="5FA25E84" w:rsidR="00610C3D" w:rsidRDefault="00610C3D" w:rsidP="00901E65"/>
    <w:p w14:paraId="0FF5C009" w14:textId="1EBF8DE0" w:rsidR="00880E92" w:rsidRDefault="00880E92" w:rsidP="00901E65">
      <w:r>
        <w:t>There was discussion regarding the Morin Lake Days.</w:t>
      </w:r>
    </w:p>
    <w:p w14:paraId="35B28472" w14:textId="01C57445" w:rsidR="00880E92" w:rsidRDefault="00880E92" w:rsidP="00901E65"/>
    <w:p w14:paraId="0F0A391C" w14:textId="665EA095" w:rsidR="00750FDE" w:rsidRDefault="00750FDE" w:rsidP="00901E65">
      <w:r>
        <w:t>There was discussion about the power outage that happened earlier in the day.</w:t>
      </w:r>
    </w:p>
    <w:p w14:paraId="574368CB" w14:textId="50180677" w:rsidR="00750FDE" w:rsidRDefault="00750FDE" w:rsidP="00901E65"/>
    <w:p w14:paraId="44BCF173" w14:textId="3249779A" w:rsidR="00750FDE" w:rsidRDefault="00750FDE" w:rsidP="00901E65">
      <w:r>
        <w:t xml:space="preserve">Clerk Wacholz submitted vacation request for 10 July – 17 July 2021. </w:t>
      </w:r>
      <w:proofErr w:type="spellStart"/>
      <w:r>
        <w:t>VanEnglenb</w:t>
      </w:r>
      <w:r w:rsidR="00E20AE9">
        <w:t>u</w:t>
      </w:r>
      <w:r>
        <w:t>rg</w:t>
      </w:r>
      <w:proofErr w:type="spellEnd"/>
      <w:r>
        <w:t xml:space="preserve"> motioned, Wichmann 2</w:t>
      </w:r>
      <w:r w:rsidRPr="00750FDE">
        <w:rPr>
          <w:vertAlign w:val="superscript"/>
        </w:rPr>
        <w:t>nd</w:t>
      </w:r>
      <w:r>
        <w:t xml:space="preserve">, to accept </w:t>
      </w:r>
      <w:proofErr w:type="spellStart"/>
      <w:r>
        <w:t>Wacholz’s</w:t>
      </w:r>
      <w:proofErr w:type="spellEnd"/>
      <w:r>
        <w:t xml:space="preserve"> vacation; motion carried.</w:t>
      </w:r>
    </w:p>
    <w:p w14:paraId="0F3F26FE" w14:textId="04C7A157" w:rsidR="00750FDE" w:rsidRDefault="00750FDE" w:rsidP="00901E65"/>
    <w:p w14:paraId="79852985" w14:textId="496BECAE" w:rsidR="00750FDE" w:rsidRDefault="00750FDE" w:rsidP="00901E65">
      <w:r>
        <w:t xml:space="preserve">Discussion about the number of absences predicted for the 14 July meeting. </w:t>
      </w:r>
      <w:proofErr w:type="spellStart"/>
      <w:r>
        <w:t>VanEnglenb</w:t>
      </w:r>
      <w:r w:rsidR="00E20AE9">
        <w:t>u</w:t>
      </w:r>
      <w:r>
        <w:t>rg</w:t>
      </w:r>
      <w:proofErr w:type="spellEnd"/>
      <w:r>
        <w:t xml:space="preserve"> motioned, Wichmann 2</w:t>
      </w:r>
      <w:r w:rsidRPr="00750FDE">
        <w:rPr>
          <w:vertAlign w:val="superscript"/>
        </w:rPr>
        <w:t>nd</w:t>
      </w:r>
      <w:r>
        <w:t xml:space="preserve">, to move the </w:t>
      </w:r>
      <w:r w:rsidR="00E20AE9">
        <w:t>regular council meeting from 14 July to 21 July 2021; motion carried.</w:t>
      </w:r>
    </w:p>
    <w:p w14:paraId="38B2C61F" w14:textId="3D6753A0" w:rsidR="00E20AE9" w:rsidRDefault="00E20AE9" w:rsidP="00901E65"/>
    <w:p w14:paraId="3FFFFC17" w14:textId="27561E04" w:rsidR="00E20AE9" w:rsidRDefault="00E20AE9" w:rsidP="00901E65">
      <w:r>
        <w:t xml:space="preserve">Clerk Wacholz presented information about </w:t>
      </w:r>
      <w:proofErr w:type="spellStart"/>
      <w:r>
        <w:t>UBMax</w:t>
      </w:r>
      <w:proofErr w:type="spellEnd"/>
      <w:r>
        <w:t xml:space="preserve"> utility billing software. After some discussion, Wichmann motioned, </w:t>
      </w:r>
      <w:proofErr w:type="spellStart"/>
      <w:r>
        <w:t>VanEnglenburg</w:t>
      </w:r>
      <w:proofErr w:type="spellEnd"/>
      <w:r>
        <w:t xml:space="preserve"> 2</w:t>
      </w:r>
      <w:r w:rsidRPr="00E20AE9">
        <w:rPr>
          <w:vertAlign w:val="superscript"/>
        </w:rPr>
        <w:t>nd</w:t>
      </w:r>
      <w:r>
        <w:t xml:space="preserve">, to have </w:t>
      </w:r>
      <w:proofErr w:type="spellStart"/>
      <w:r>
        <w:t>UBMax</w:t>
      </w:r>
      <w:proofErr w:type="spellEnd"/>
      <w:r>
        <w:t xml:space="preserve"> as our new utility billing software; motion carried.</w:t>
      </w:r>
    </w:p>
    <w:p w14:paraId="71656197" w14:textId="595DDCC8" w:rsidR="00E20AE9" w:rsidRDefault="00E20AE9" w:rsidP="00901E65"/>
    <w:p w14:paraId="00EBD979" w14:textId="5CC201CE" w:rsidR="00E20AE9" w:rsidRDefault="00E20AE9" w:rsidP="00901E65">
      <w:r>
        <w:t xml:space="preserve">Clerk Wacholz brought Resolution 062021-1 to the council. The resolution is titled RESOLUTION SELECTING ONE OF THE COUNCIL MEMBERS AS ACTING MAYOR IN THE CASE OF DISABILITY, ABSENCE OF THE MAYOR FROM THE CITY OR A VACANCY IN THE OFFICE OF MAYOR. </w:t>
      </w:r>
      <w:proofErr w:type="spellStart"/>
      <w:r>
        <w:t>VanEnglenburg</w:t>
      </w:r>
      <w:proofErr w:type="spellEnd"/>
      <w:r>
        <w:t xml:space="preserve"> motioned, Wichmann 2</w:t>
      </w:r>
      <w:r w:rsidRPr="00E20AE9">
        <w:rPr>
          <w:vertAlign w:val="superscript"/>
        </w:rPr>
        <w:t>nd</w:t>
      </w:r>
      <w:r>
        <w:t>, to accept Resolution 062021-1; motion carried.</w:t>
      </w:r>
    </w:p>
    <w:p w14:paraId="79CE2E6A" w14:textId="75D78D78" w:rsidR="00E20AE9" w:rsidRDefault="00E20AE9" w:rsidP="00901E65"/>
    <w:p w14:paraId="695B2343" w14:textId="1BDE689F" w:rsidR="00E20AE9" w:rsidRDefault="00E20AE9" w:rsidP="00901E65">
      <w:r>
        <w:lastRenderedPageBreak/>
        <w:t xml:space="preserve">Clerk Wacholz brought Resolution 062021-2 to the council. The resolution is titled RESOLUTION APPROVING STATE OF MINNESOTA JOINT POWERS AGREEMENTS WITH THE CITY OF ALDEN ON BEHALF OF ITS CITY ATTORNEY. </w:t>
      </w:r>
      <w:proofErr w:type="spellStart"/>
      <w:r>
        <w:t>Vanenglenburg</w:t>
      </w:r>
      <w:proofErr w:type="spellEnd"/>
      <w:r>
        <w:t xml:space="preserve"> motioned, Wichmann 2</w:t>
      </w:r>
      <w:r w:rsidRPr="00E20AE9">
        <w:rPr>
          <w:vertAlign w:val="superscript"/>
        </w:rPr>
        <w:t>nd</w:t>
      </w:r>
      <w:r>
        <w:t>, to approve Resolution 062021-2; motion carried.</w:t>
      </w:r>
    </w:p>
    <w:p w14:paraId="3E604AAB" w14:textId="2DBC9978" w:rsidR="00E20AE9" w:rsidRDefault="00E20AE9" w:rsidP="00901E65">
      <w:r>
        <w:t>Copies of the resolutions are available in the Clerk’s Office.</w:t>
      </w:r>
    </w:p>
    <w:p w14:paraId="08E633FE" w14:textId="77777777" w:rsidR="001275F1" w:rsidRDefault="001275F1"/>
    <w:p w14:paraId="3A75BB80" w14:textId="6D8D64F8" w:rsidR="006560F0" w:rsidRDefault="006560F0">
      <w:r>
        <w:t xml:space="preserve">The bills provided for the month have been accepted by motion </w:t>
      </w:r>
      <w:r w:rsidR="000D4EC7">
        <w:t xml:space="preserve">from </w:t>
      </w:r>
      <w:proofErr w:type="spellStart"/>
      <w:r w:rsidR="00CE06B8">
        <w:t>VanEnglenburg</w:t>
      </w:r>
      <w:proofErr w:type="spellEnd"/>
      <w:r w:rsidR="00E2116F">
        <w:t>,</w:t>
      </w:r>
      <w:r w:rsidR="000D4EC7">
        <w:t xml:space="preserve"> </w:t>
      </w:r>
      <w:r>
        <w:t>2</w:t>
      </w:r>
      <w:r w:rsidRPr="006560F0">
        <w:rPr>
          <w:vertAlign w:val="superscript"/>
        </w:rPr>
        <w:t>nd</w:t>
      </w:r>
      <w:r>
        <w:t xml:space="preserve"> by</w:t>
      </w:r>
      <w:r w:rsidR="000D4EC7">
        <w:t xml:space="preserve"> </w:t>
      </w:r>
      <w:r w:rsidR="001275F1">
        <w:t>Wichmann, mot</w:t>
      </w:r>
      <w:r w:rsidR="000D4EC7">
        <w:t>ion carried.</w:t>
      </w:r>
      <w:r w:rsidR="00327076">
        <w:t xml:space="preserve"> The following bills for the month are as follows:</w:t>
      </w:r>
    </w:p>
    <w:p w14:paraId="7D6D4C47" w14:textId="77777777" w:rsidR="00E21747" w:rsidRDefault="00E21747" w:rsidP="00E21747">
      <w:pPr>
        <w:widowControl w:val="0"/>
        <w:tabs>
          <w:tab w:val="left" w:pos="432"/>
          <w:tab w:val="left" w:pos="1296"/>
        </w:tabs>
        <w:autoSpaceDE w:val="0"/>
        <w:autoSpaceDN w:val="0"/>
        <w:adjustRightInd w:val="0"/>
        <w:rPr>
          <w:rFonts w:ascii="Arial" w:hAnsi="Arial" w:cs="Arial"/>
          <w:b/>
          <w:bCs/>
          <w:i/>
          <w:iCs/>
          <w:color w:val="000000"/>
          <w:szCs w:val="16"/>
        </w:rPr>
      </w:pPr>
    </w:p>
    <w:p w14:paraId="5FF29E65" w14:textId="77777777" w:rsidR="005A20DA" w:rsidRDefault="00E21747" w:rsidP="005A20DA">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b/>
      </w:r>
    </w:p>
    <w:tbl>
      <w:tblPr>
        <w:tblStyle w:val="TableGrid"/>
        <w:tblW w:w="0" w:type="auto"/>
        <w:tblLook w:val="04A0" w:firstRow="1" w:lastRow="0" w:firstColumn="1" w:lastColumn="0" w:noHBand="0" w:noVBand="1"/>
      </w:tblPr>
      <w:tblGrid>
        <w:gridCol w:w="4675"/>
        <w:gridCol w:w="4675"/>
      </w:tblGrid>
      <w:tr w:rsidR="0045129B" w14:paraId="0F142152" w14:textId="77777777" w:rsidTr="005A20DA">
        <w:tc>
          <w:tcPr>
            <w:tcW w:w="4675" w:type="dxa"/>
          </w:tcPr>
          <w:p w14:paraId="25CFE4C6" w14:textId="1D5726D3"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Alden Advance</w:t>
            </w:r>
          </w:p>
        </w:tc>
        <w:tc>
          <w:tcPr>
            <w:tcW w:w="4675" w:type="dxa"/>
          </w:tcPr>
          <w:p w14:paraId="33884D8E" w14:textId="647EF508"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$570</w:t>
            </w:r>
          </w:p>
        </w:tc>
      </w:tr>
      <w:tr w:rsidR="0045129B" w14:paraId="2D27A733" w14:textId="77777777" w:rsidTr="005A20DA">
        <w:tc>
          <w:tcPr>
            <w:tcW w:w="4675" w:type="dxa"/>
          </w:tcPr>
          <w:p w14:paraId="31EBEF49" w14:textId="72A49806"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Frontier</w:t>
            </w:r>
          </w:p>
        </w:tc>
        <w:tc>
          <w:tcPr>
            <w:tcW w:w="4675" w:type="dxa"/>
          </w:tcPr>
          <w:p w14:paraId="43479B8F" w14:textId="0B5DDB9E" w:rsidR="00E20AE9"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$220.73</w:t>
            </w:r>
          </w:p>
        </w:tc>
      </w:tr>
      <w:tr w:rsidR="0045129B" w14:paraId="4D86AC55" w14:textId="77777777" w:rsidTr="005A20DA">
        <w:tc>
          <w:tcPr>
            <w:tcW w:w="4675" w:type="dxa"/>
          </w:tcPr>
          <w:p w14:paraId="49E7890D" w14:textId="747653D5"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Gopher State</w:t>
            </w:r>
          </w:p>
        </w:tc>
        <w:tc>
          <w:tcPr>
            <w:tcW w:w="4675" w:type="dxa"/>
          </w:tcPr>
          <w:p w14:paraId="528182E0" w14:textId="67608E80"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$36.45</w:t>
            </w:r>
          </w:p>
        </w:tc>
      </w:tr>
      <w:tr w:rsidR="0045129B" w14:paraId="2E864205" w14:textId="77777777" w:rsidTr="005A20DA">
        <w:tc>
          <w:tcPr>
            <w:tcW w:w="4675" w:type="dxa"/>
          </w:tcPr>
          <w:p w14:paraId="24CCE97E" w14:textId="7E1E72AC"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Bryce Adams</w:t>
            </w:r>
          </w:p>
        </w:tc>
        <w:tc>
          <w:tcPr>
            <w:tcW w:w="4675" w:type="dxa"/>
          </w:tcPr>
          <w:p w14:paraId="64265B37" w14:textId="08443CB3"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$92.73</w:t>
            </w:r>
          </w:p>
        </w:tc>
      </w:tr>
      <w:tr w:rsidR="0045129B" w14:paraId="697ABA62" w14:textId="77777777" w:rsidTr="005A20DA">
        <w:tc>
          <w:tcPr>
            <w:tcW w:w="4675" w:type="dxa"/>
          </w:tcPr>
          <w:p w14:paraId="124F0D60" w14:textId="71434178"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Arnold’s</w:t>
            </w:r>
          </w:p>
        </w:tc>
        <w:tc>
          <w:tcPr>
            <w:tcW w:w="4675" w:type="dxa"/>
          </w:tcPr>
          <w:p w14:paraId="7DC0D365" w14:textId="57F9969A"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$220.00</w:t>
            </w:r>
          </w:p>
        </w:tc>
      </w:tr>
      <w:tr w:rsidR="0045129B" w14:paraId="0FC42955" w14:textId="77777777" w:rsidTr="005A20DA">
        <w:tc>
          <w:tcPr>
            <w:tcW w:w="4675" w:type="dxa"/>
          </w:tcPr>
          <w:p w14:paraId="78359DF9" w14:textId="1AC2919A"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Quill</w:t>
            </w:r>
          </w:p>
        </w:tc>
        <w:tc>
          <w:tcPr>
            <w:tcW w:w="4675" w:type="dxa"/>
          </w:tcPr>
          <w:p w14:paraId="3BFA6367" w14:textId="2A449B7C"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$39.83</w:t>
            </w:r>
          </w:p>
        </w:tc>
      </w:tr>
      <w:tr w:rsidR="0045129B" w14:paraId="4C583B1A" w14:textId="77777777" w:rsidTr="005A20DA">
        <w:tc>
          <w:tcPr>
            <w:tcW w:w="4675" w:type="dxa"/>
          </w:tcPr>
          <w:p w14:paraId="244D22A3" w14:textId="33694A26" w:rsidR="0045129B" w:rsidRPr="00425761"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Dept Of Health</w:t>
            </w:r>
          </w:p>
        </w:tc>
        <w:tc>
          <w:tcPr>
            <w:tcW w:w="4675" w:type="dxa"/>
          </w:tcPr>
          <w:p w14:paraId="3E36834F" w14:textId="7A9AB3D6"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$777.00</w:t>
            </w:r>
          </w:p>
        </w:tc>
      </w:tr>
      <w:tr w:rsidR="0045129B" w14:paraId="170C6FB7" w14:textId="77777777" w:rsidTr="005A20DA">
        <w:tc>
          <w:tcPr>
            <w:tcW w:w="4675" w:type="dxa"/>
          </w:tcPr>
          <w:p w14:paraId="6FE02045" w14:textId="3FD238B8"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PERA</w:t>
            </w:r>
          </w:p>
        </w:tc>
        <w:tc>
          <w:tcPr>
            <w:tcW w:w="4675" w:type="dxa"/>
          </w:tcPr>
          <w:p w14:paraId="0442F061" w14:textId="11F3CBD9" w:rsidR="0045129B" w:rsidRDefault="00E20AE9"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w:t>
            </w:r>
            <w:r w:rsidR="00F0474B">
              <w:rPr>
                <w:rFonts w:ascii="Arial" w:hAnsi="Arial" w:cs="Arial"/>
                <w:b/>
                <w:bCs/>
                <w:color w:val="000000"/>
                <w:sz w:val="22"/>
                <w:szCs w:val="22"/>
              </w:rPr>
              <w:t>3,162.46</w:t>
            </w:r>
          </w:p>
        </w:tc>
      </w:tr>
      <w:tr w:rsidR="0045129B" w14:paraId="311BDB49" w14:textId="77777777" w:rsidTr="005A20DA">
        <w:tc>
          <w:tcPr>
            <w:tcW w:w="4675" w:type="dxa"/>
          </w:tcPr>
          <w:p w14:paraId="532674FA" w14:textId="58F8DAE1"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Karl’s Carquest</w:t>
            </w:r>
          </w:p>
        </w:tc>
        <w:tc>
          <w:tcPr>
            <w:tcW w:w="4675" w:type="dxa"/>
          </w:tcPr>
          <w:p w14:paraId="05628F30" w14:textId="2BFCE6F4"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$11.72</w:t>
            </w:r>
          </w:p>
        </w:tc>
      </w:tr>
      <w:tr w:rsidR="0045129B" w14:paraId="0EAF5C4C" w14:textId="77777777" w:rsidTr="005A20DA">
        <w:tc>
          <w:tcPr>
            <w:tcW w:w="4675" w:type="dxa"/>
          </w:tcPr>
          <w:p w14:paraId="14B857DD" w14:textId="2009E76C"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Minnesota Energy</w:t>
            </w:r>
          </w:p>
        </w:tc>
        <w:tc>
          <w:tcPr>
            <w:tcW w:w="4675" w:type="dxa"/>
          </w:tcPr>
          <w:p w14:paraId="7F0F72AD" w14:textId="7367520F"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$1,810.93</w:t>
            </w:r>
          </w:p>
        </w:tc>
      </w:tr>
      <w:tr w:rsidR="0045129B" w14:paraId="4C776EF0" w14:textId="77777777" w:rsidTr="005A20DA">
        <w:tc>
          <w:tcPr>
            <w:tcW w:w="4675" w:type="dxa"/>
          </w:tcPr>
          <w:p w14:paraId="7874966A" w14:textId="445AC7E1"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USABlue</w:t>
            </w:r>
            <w:proofErr w:type="spellEnd"/>
            <w:r>
              <w:rPr>
                <w:rFonts w:ascii="Arial" w:hAnsi="Arial" w:cs="Arial"/>
                <w:b/>
                <w:bCs/>
                <w:color w:val="000000"/>
                <w:sz w:val="22"/>
                <w:szCs w:val="22"/>
              </w:rPr>
              <w:t xml:space="preserve"> Book</w:t>
            </w:r>
          </w:p>
        </w:tc>
        <w:tc>
          <w:tcPr>
            <w:tcW w:w="4675" w:type="dxa"/>
          </w:tcPr>
          <w:p w14:paraId="2BBB534D" w14:textId="0FC1F4E4"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$88.83</w:t>
            </w:r>
          </w:p>
        </w:tc>
      </w:tr>
      <w:tr w:rsidR="0045129B" w14:paraId="6A312A4F" w14:textId="77777777" w:rsidTr="005A20DA">
        <w:tc>
          <w:tcPr>
            <w:tcW w:w="4675" w:type="dxa"/>
          </w:tcPr>
          <w:p w14:paraId="20F4301C" w14:textId="10FEBC62"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USAble</w:t>
            </w:r>
            <w:proofErr w:type="spellEnd"/>
            <w:r>
              <w:rPr>
                <w:rFonts w:ascii="Arial" w:hAnsi="Arial" w:cs="Arial"/>
                <w:b/>
                <w:bCs/>
                <w:color w:val="000000"/>
                <w:sz w:val="22"/>
                <w:szCs w:val="22"/>
              </w:rPr>
              <w:t xml:space="preserve"> Life</w:t>
            </w:r>
          </w:p>
        </w:tc>
        <w:tc>
          <w:tcPr>
            <w:tcW w:w="4675" w:type="dxa"/>
          </w:tcPr>
          <w:p w14:paraId="52E65AAB" w14:textId="3C7C5B0B"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$113.10</w:t>
            </w:r>
          </w:p>
        </w:tc>
      </w:tr>
      <w:tr w:rsidR="0045129B" w14:paraId="4EAE6305" w14:textId="77777777" w:rsidTr="005A20DA">
        <w:tc>
          <w:tcPr>
            <w:tcW w:w="4675" w:type="dxa"/>
          </w:tcPr>
          <w:p w14:paraId="7B3110E2" w14:textId="5A9F6AE7"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Raleigh’s Ace</w:t>
            </w:r>
          </w:p>
        </w:tc>
        <w:tc>
          <w:tcPr>
            <w:tcW w:w="4675" w:type="dxa"/>
          </w:tcPr>
          <w:p w14:paraId="2461956E" w14:textId="48D6E0C3"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$3.80</w:t>
            </w:r>
          </w:p>
        </w:tc>
      </w:tr>
      <w:tr w:rsidR="0045129B" w14:paraId="4CAA0013" w14:textId="77777777" w:rsidTr="005A20DA">
        <w:tc>
          <w:tcPr>
            <w:tcW w:w="4675" w:type="dxa"/>
          </w:tcPr>
          <w:p w14:paraId="13198A4A" w14:textId="1F4ECBA6"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Expressway</w:t>
            </w:r>
          </w:p>
        </w:tc>
        <w:tc>
          <w:tcPr>
            <w:tcW w:w="4675" w:type="dxa"/>
          </w:tcPr>
          <w:p w14:paraId="55DAF9B2" w14:textId="38A79674"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$344.08</w:t>
            </w:r>
          </w:p>
        </w:tc>
      </w:tr>
      <w:tr w:rsidR="0045129B" w14:paraId="427E097D" w14:textId="77777777" w:rsidTr="005A20DA">
        <w:tc>
          <w:tcPr>
            <w:tcW w:w="4675" w:type="dxa"/>
          </w:tcPr>
          <w:p w14:paraId="30D1ADA6" w14:textId="2DCD2D36"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Fire Safety</w:t>
            </w:r>
          </w:p>
        </w:tc>
        <w:tc>
          <w:tcPr>
            <w:tcW w:w="4675" w:type="dxa"/>
          </w:tcPr>
          <w:p w14:paraId="76FF7D7D" w14:textId="3C0792D1"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$215.00</w:t>
            </w:r>
          </w:p>
        </w:tc>
      </w:tr>
      <w:tr w:rsidR="0045129B" w14:paraId="7D029B27" w14:textId="77777777" w:rsidTr="005A20DA">
        <w:tc>
          <w:tcPr>
            <w:tcW w:w="4675" w:type="dxa"/>
          </w:tcPr>
          <w:p w14:paraId="783EDB98" w14:textId="28350393"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Ron’s Plumbing</w:t>
            </w:r>
          </w:p>
        </w:tc>
        <w:tc>
          <w:tcPr>
            <w:tcW w:w="4675" w:type="dxa"/>
          </w:tcPr>
          <w:p w14:paraId="1E7B5899" w14:textId="7AFAD8D3"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$179.01</w:t>
            </w:r>
          </w:p>
        </w:tc>
      </w:tr>
      <w:tr w:rsidR="0045129B" w14:paraId="06897651" w14:textId="77777777" w:rsidTr="005A20DA">
        <w:tc>
          <w:tcPr>
            <w:tcW w:w="4675" w:type="dxa"/>
          </w:tcPr>
          <w:p w14:paraId="6807227F" w14:textId="7DB6DE51"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Jerome Wuerflein</w:t>
            </w:r>
          </w:p>
        </w:tc>
        <w:tc>
          <w:tcPr>
            <w:tcW w:w="4675" w:type="dxa"/>
          </w:tcPr>
          <w:p w14:paraId="74C361BD" w14:textId="1DE165BA"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$30.00</w:t>
            </w:r>
          </w:p>
        </w:tc>
      </w:tr>
      <w:tr w:rsidR="0045129B" w14:paraId="564EB18E" w14:textId="77777777" w:rsidTr="005A20DA">
        <w:tc>
          <w:tcPr>
            <w:tcW w:w="4675" w:type="dxa"/>
          </w:tcPr>
          <w:p w14:paraId="628CAF35" w14:textId="3EC5D244"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proofErr w:type="spellStart"/>
            <w:r>
              <w:rPr>
                <w:rFonts w:ascii="Arial" w:hAnsi="Arial" w:cs="Arial"/>
                <w:b/>
                <w:bCs/>
                <w:color w:val="000000"/>
                <w:sz w:val="22"/>
                <w:szCs w:val="22"/>
              </w:rPr>
              <w:t>Bomgaars</w:t>
            </w:r>
            <w:proofErr w:type="spellEnd"/>
          </w:p>
        </w:tc>
        <w:tc>
          <w:tcPr>
            <w:tcW w:w="4675" w:type="dxa"/>
          </w:tcPr>
          <w:p w14:paraId="4A2A5D6B" w14:textId="033095FD"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$589.25</w:t>
            </w:r>
          </w:p>
        </w:tc>
      </w:tr>
      <w:tr w:rsidR="0045129B" w14:paraId="0C1F35F9" w14:textId="77777777" w:rsidTr="005A20DA">
        <w:tc>
          <w:tcPr>
            <w:tcW w:w="4675" w:type="dxa"/>
          </w:tcPr>
          <w:p w14:paraId="23FE6CB4" w14:textId="126E5842"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Midco</w:t>
            </w:r>
          </w:p>
        </w:tc>
        <w:tc>
          <w:tcPr>
            <w:tcW w:w="4675" w:type="dxa"/>
          </w:tcPr>
          <w:p w14:paraId="729D003E" w14:textId="5F4182D8"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$350.59</w:t>
            </w:r>
          </w:p>
        </w:tc>
      </w:tr>
      <w:tr w:rsidR="0045129B" w14:paraId="549EA029" w14:textId="77777777" w:rsidTr="005A20DA">
        <w:tc>
          <w:tcPr>
            <w:tcW w:w="4675" w:type="dxa"/>
          </w:tcPr>
          <w:p w14:paraId="5D883435" w14:textId="1283CE4A"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Travis Greenfield</w:t>
            </w:r>
          </w:p>
        </w:tc>
        <w:tc>
          <w:tcPr>
            <w:tcW w:w="4675" w:type="dxa"/>
          </w:tcPr>
          <w:p w14:paraId="4D47C007" w14:textId="28F49CCC"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$1,700.00</w:t>
            </w:r>
          </w:p>
        </w:tc>
      </w:tr>
      <w:tr w:rsidR="0045129B" w14:paraId="456A9717" w14:textId="77777777" w:rsidTr="005A20DA">
        <w:tc>
          <w:tcPr>
            <w:tcW w:w="4675" w:type="dxa"/>
          </w:tcPr>
          <w:p w14:paraId="1F31CEC8" w14:textId="193670A7"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St. Cloud State University</w:t>
            </w:r>
          </w:p>
        </w:tc>
        <w:tc>
          <w:tcPr>
            <w:tcW w:w="4675" w:type="dxa"/>
          </w:tcPr>
          <w:p w14:paraId="54D689A0" w14:textId="0F978AFE"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$325.00</w:t>
            </w:r>
          </w:p>
        </w:tc>
      </w:tr>
      <w:tr w:rsidR="0045129B" w14:paraId="3FC9D6BD" w14:textId="77777777" w:rsidTr="005A20DA">
        <w:tc>
          <w:tcPr>
            <w:tcW w:w="4675" w:type="dxa"/>
          </w:tcPr>
          <w:p w14:paraId="788787DE" w14:textId="658D42D1"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Spencer Wacholz</w:t>
            </w:r>
          </w:p>
        </w:tc>
        <w:tc>
          <w:tcPr>
            <w:tcW w:w="4675" w:type="dxa"/>
          </w:tcPr>
          <w:p w14:paraId="02743960" w14:textId="7C20850C" w:rsidR="0045129B" w:rsidRDefault="00CE06B8"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$50.00</w:t>
            </w:r>
          </w:p>
        </w:tc>
      </w:tr>
      <w:tr w:rsidR="0045129B" w14:paraId="5903F636" w14:textId="77777777" w:rsidTr="005A20DA">
        <w:tc>
          <w:tcPr>
            <w:tcW w:w="4675" w:type="dxa"/>
          </w:tcPr>
          <w:p w14:paraId="25CDE7B1" w14:textId="1225091A"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Hilltop Greenhouse and Farm</w:t>
            </w:r>
          </w:p>
        </w:tc>
        <w:tc>
          <w:tcPr>
            <w:tcW w:w="4675" w:type="dxa"/>
          </w:tcPr>
          <w:p w14:paraId="673E3855" w14:textId="3E827982" w:rsidR="0045129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$665.73</w:t>
            </w:r>
          </w:p>
        </w:tc>
      </w:tr>
      <w:tr w:rsidR="00F8646B" w14:paraId="4ADD7DBF" w14:textId="77777777" w:rsidTr="005A20DA">
        <w:tc>
          <w:tcPr>
            <w:tcW w:w="4675" w:type="dxa"/>
          </w:tcPr>
          <w:p w14:paraId="1DFADCCC" w14:textId="7A935EDC" w:rsidR="00F8646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Southeastern MN League of Municipalities</w:t>
            </w:r>
          </w:p>
        </w:tc>
        <w:tc>
          <w:tcPr>
            <w:tcW w:w="4675" w:type="dxa"/>
          </w:tcPr>
          <w:p w14:paraId="3BF54178" w14:textId="4BC6E756" w:rsidR="00F8646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$40.00</w:t>
            </w:r>
          </w:p>
        </w:tc>
      </w:tr>
      <w:tr w:rsidR="00F8646B" w14:paraId="52DC3192" w14:textId="77777777" w:rsidTr="005A20DA">
        <w:tc>
          <w:tcPr>
            <w:tcW w:w="4675" w:type="dxa"/>
          </w:tcPr>
          <w:p w14:paraId="33BC8CBC" w14:textId="3EA60CA0" w:rsidR="00F8646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US Bank</w:t>
            </w:r>
          </w:p>
        </w:tc>
        <w:tc>
          <w:tcPr>
            <w:tcW w:w="4675" w:type="dxa"/>
          </w:tcPr>
          <w:p w14:paraId="636FCB6E" w14:textId="6268C4B7" w:rsidR="00F8646B" w:rsidRDefault="00F0474B" w:rsidP="00E2116F">
            <w:pPr>
              <w:widowControl w:val="0"/>
              <w:tabs>
                <w:tab w:val="left" w:pos="432"/>
                <w:tab w:val="left" w:pos="1296"/>
              </w:tabs>
              <w:autoSpaceDE w:val="0"/>
              <w:autoSpaceDN w:val="0"/>
              <w:adjustRightInd w:val="0"/>
              <w:rPr>
                <w:rFonts w:ascii="Arial" w:hAnsi="Arial" w:cs="Arial"/>
                <w:b/>
                <w:bCs/>
                <w:color w:val="000000"/>
                <w:sz w:val="22"/>
                <w:szCs w:val="22"/>
              </w:rPr>
            </w:pPr>
            <w:r>
              <w:rPr>
                <w:rFonts w:ascii="Arial" w:hAnsi="Arial" w:cs="Arial"/>
                <w:b/>
                <w:bCs/>
                <w:color w:val="000000"/>
                <w:sz w:val="22"/>
                <w:szCs w:val="22"/>
              </w:rPr>
              <w:t>$398.51</w:t>
            </w:r>
          </w:p>
        </w:tc>
      </w:tr>
    </w:tbl>
    <w:p w14:paraId="6CFAE932" w14:textId="70D12277" w:rsidR="000D4EC7" w:rsidRDefault="000D4EC7"/>
    <w:p w14:paraId="22242073" w14:textId="242579DE" w:rsidR="000D4EC7" w:rsidRDefault="00E20AE9">
      <w:r>
        <w:t>Wichmann</w:t>
      </w:r>
      <w:r w:rsidR="001275F1">
        <w:t xml:space="preserve"> </w:t>
      </w:r>
      <w:r w:rsidR="000D4EC7">
        <w:t>motioned to adjourn meeting, 2</w:t>
      </w:r>
      <w:r w:rsidR="000D4EC7" w:rsidRPr="000D4EC7">
        <w:rPr>
          <w:vertAlign w:val="superscript"/>
        </w:rPr>
        <w:t>nd</w:t>
      </w:r>
      <w:r w:rsidR="000D4EC7">
        <w:t xml:space="preserve"> by </w:t>
      </w:r>
      <w:proofErr w:type="spellStart"/>
      <w:r>
        <w:t>VanEnglenburg</w:t>
      </w:r>
      <w:proofErr w:type="spellEnd"/>
      <w:r w:rsidR="001275F1">
        <w:t>.</w:t>
      </w:r>
    </w:p>
    <w:p w14:paraId="62F66060" w14:textId="20DC3CA3" w:rsidR="000D4EC7" w:rsidRDefault="000D4EC7"/>
    <w:p w14:paraId="3C0EF30F" w14:textId="72DF4844" w:rsidR="000D4EC7" w:rsidRDefault="000D4EC7">
      <w:r>
        <w:t xml:space="preserve">Mayor Hitchcock adjourned meeting at </w:t>
      </w:r>
      <w:r w:rsidR="00CE06B8">
        <w:t>7</w:t>
      </w:r>
      <w:r w:rsidR="00E21747">
        <w:t>:</w:t>
      </w:r>
      <w:r w:rsidR="00E20AE9">
        <w:t>26</w:t>
      </w:r>
      <w:r w:rsidR="00E21747">
        <w:t xml:space="preserve"> pm.</w:t>
      </w:r>
    </w:p>
    <w:p w14:paraId="659C3C49" w14:textId="77777777" w:rsidR="00CE06B8" w:rsidRDefault="00CE06B8">
      <w:pPr>
        <w:rPr>
          <w:u w:val="single"/>
        </w:rPr>
      </w:pPr>
      <w:bookmarkStart w:id="0" w:name="_Hlk68874072"/>
    </w:p>
    <w:p w14:paraId="5F78702B" w14:textId="77777777" w:rsidR="00CE06B8" w:rsidRDefault="00CE06B8">
      <w:pPr>
        <w:rPr>
          <w:u w:val="single"/>
        </w:rPr>
      </w:pPr>
    </w:p>
    <w:p w14:paraId="6151F9D9" w14:textId="2A741191" w:rsidR="0050124D" w:rsidRPr="0050124D" w:rsidRDefault="0050124D">
      <w:pPr>
        <w:rPr>
          <w:u w:val="single"/>
        </w:rPr>
      </w:pPr>
      <w:r>
        <w:rPr>
          <w:u w:val="single"/>
        </w:rPr>
        <w:t>____________________</w:t>
      </w:r>
      <w:r>
        <w:t xml:space="preserve"> </w:t>
      </w:r>
      <w:r>
        <w:tab/>
      </w:r>
      <w:r>
        <w:tab/>
      </w:r>
      <w:r>
        <w:tab/>
      </w:r>
      <w:r>
        <w:tab/>
      </w:r>
      <w:r>
        <w:tab/>
      </w:r>
      <w:r>
        <w:rPr>
          <w:u w:val="single"/>
        </w:rPr>
        <w:t>___________________</w:t>
      </w:r>
    </w:p>
    <w:p w14:paraId="2D5FA7DB" w14:textId="1E6EA8CF" w:rsidR="00AB5764" w:rsidRDefault="0050124D">
      <w:r>
        <w:t>Spencer Wacholz – Clerk</w:t>
      </w:r>
      <w:r>
        <w:tab/>
      </w:r>
      <w:r>
        <w:tab/>
      </w:r>
      <w:r>
        <w:tab/>
      </w:r>
      <w:r>
        <w:tab/>
      </w:r>
      <w:r>
        <w:tab/>
        <w:t>Greg Hitchcock - Mayor</w:t>
      </w:r>
      <w:bookmarkEnd w:id="0"/>
    </w:p>
    <w:sectPr w:rsidR="00AB5764" w:rsidSect="00E2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E3506"/>
    <w:multiLevelType w:val="hybridMultilevel"/>
    <w:tmpl w:val="DA42BE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08"/>
    <w:rsid w:val="0002450D"/>
    <w:rsid w:val="000C1745"/>
    <w:rsid w:val="000D4EC7"/>
    <w:rsid w:val="001275F1"/>
    <w:rsid w:val="001353A7"/>
    <w:rsid w:val="00174FBA"/>
    <w:rsid w:val="00191EEF"/>
    <w:rsid w:val="001F6691"/>
    <w:rsid w:val="00216C2F"/>
    <w:rsid w:val="00255E3E"/>
    <w:rsid w:val="002D69B4"/>
    <w:rsid w:val="003053D1"/>
    <w:rsid w:val="00327076"/>
    <w:rsid w:val="00337F08"/>
    <w:rsid w:val="00360868"/>
    <w:rsid w:val="00370FE7"/>
    <w:rsid w:val="003B01E7"/>
    <w:rsid w:val="004055CC"/>
    <w:rsid w:val="00425761"/>
    <w:rsid w:val="004410C1"/>
    <w:rsid w:val="0045129B"/>
    <w:rsid w:val="0050124D"/>
    <w:rsid w:val="00580BEE"/>
    <w:rsid w:val="005A20DA"/>
    <w:rsid w:val="005C3AC2"/>
    <w:rsid w:val="005D75DD"/>
    <w:rsid w:val="00610C3D"/>
    <w:rsid w:val="006560F0"/>
    <w:rsid w:val="006600BF"/>
    <w:rsid w:val="00683870"/>
    <w:rsid w:val="006D01C2"/>
    <w:rsid w:val="00750FDE"/>
    <w:rsid w:val="007B5CA2"/>
    <w:rsid w:val="007C50C5"/>
    <w:rsid w:val="0084191D"/>
    <w:rsid w:val="00880E92"/>
    <w:rsid w:val="00895D84"/>
    <w:rsid w:val="008B4C62"/>
    <w:rsid w:val="00901E65"/>
    <w:rsid w:val="00915542"/>
    <w:rsid w:val="00983566"/>
    <w:rsid w:val="00A57EE0"/>
    <w:rsid w:val="00A663E8"/>
    <w:rsid w:val="00A95FDC"/>
    <w:rsid w:val="00AB5764"/>
    <w:rsid w:val="00B9036F"/>
    <w:rsid w:val="00B952EE"/>
    <w:rsid w:val="00BC6D78"/>
    <w:rsid w:val="00C33664"/>
    <w:rsid w:val="00C74288"/>
    <w:rsid w:val="00CE06B8"/>
    <w:rsid w:val="00D22FC9"/>
    <w:rsid w:val="00D53B42"/>
    <w:rsid w:val="00DB0442"/>
    <w:rsid w:val="00DF4198"/>
    <w:rsid w:val="00E02E0F"/>
    <w:rsid w:val="00E134D9"/>
    <w:rsid w:val="00E20AE9"/>
    <w:rsid w:val="00E2116F"/>
    <w:rsid w:val="00E21747"/>
    <w:rsid w:val="00E527A2"/>
    <w:rsid w:val="00E536E1"/>
    <w:rsid w:val="00E71F02"/>
    <w:rsid w:val="00E95260"/>
    <w:rsid w:val="00EC1BE0"/>
    <w:rsid w:val="00EE35B4"/>
    <w:rsid w:val="00F0474B"/>
    <w:rsid w:val="00F81E89"/>
    <w:rsid w:val="00F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4CAD040"/>
  <w15:chartTrackingRefBased/>
  <w15:docId w15:val="{8BA7B3B2-9F2A-4EE3-B864-035AD0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663E8"/>
    <w:pPr>
      <w:framePr w:w="7920" w:h="1980" w:hRule="exact" w:hSpace="180" w:wrap="auto" w:hAnchor="page" w:xAlign="center" w:yAlign="bottom"/>
      <w:ind w:left="2880"/>
    </w:pPr>
    <w:rPr>
      <w:rFonts w:cs="Arial"/>
      <w:color w:val="000000"/>
    </w:rPr>
  </w:style>
  <w:style w:type="paragraph" w:styleId="EnvelopeReturn">
    <w:name w:val="envelope return"/>
    <w:basedOn w:val="Normal"/>
    <w:rsid w:val="00A663E8"/>
    <w:rPr>
      <w:rFonts w:cs="Arial"/>
      <w:color w:val="000000"/>
      <w:szCs w:val="20"/>
    </w:rPr>
  </w:style>
  <w:style w:type="paragraph" w:styleId="NormalWeb">
    <w:name w:val="Normal (Web)"/>
    <w:basedOn w:val="Normal"/>
    <w:rsid w:val="00337F08"/>
    <w:pPr>
      <w:spacing w:before="100" w:beforeAutospacing="1" w:after="100" w:afterAutospacing="1"/>
    </w:pPr>
  </w:style>
  <w:style w:type="table" w:styleId="TableGrid">
    <w:name w:val="Table Grid"/>
    <w:basedOn w:val="TableNormal"/>
    <w:rsid w:val="005A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Wacholz</dc:creator>
  <cp:keywords/>
  <dc:description/>
  <cp:lastModifiedBy>Spencer Wacholz</cp:lastModifiedBy>
  <cp:revision>3</cp:revision>
  <cp:lastPrinted>2021-04-09T20:12:00Z</cp:lastPrinted>
  <dcterms:created xsi:type="dcterms:W3CDTF">2021-07-09T16:21:00Z</dcterms:created>
  <dcterms:modified xsi:type="dcterms:W3CDTF">2021-07-09T18:17:00Z</dcterms:modified>
</cp:coreProperties>
</file>